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>Osnovna šola Črna na Koroškem</w:t>
      </w: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>CENTER 142</w:t>
      </w: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>2393 ČRNA NA KOROŠKEM</w:t>
      </w: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b/>
          <w:sz w:val="28"/>
          <w:szCs w:val="28"/>
          <w:lang w:eastAsia="sl-SI"/>
        </w:rPr>
        <w:t>IZBOR UČBENIKOV,DELOVNIH ZVEZKOV IN ŠOLSKI</w:t>
      </w:r>
      <w:r w:rsidR="00FB7986">
        <w:rPr>
          <w:rFonts w:ascii="Arial" w:eastAsia="Arial" w:hAnsi="Arial" w:cs="Arial"/>
          <w:b/>
          <w:sz w:val="28"/>
          <w:szCs w:val="28"/>
          <w:lang w:eastAsia="sl-SI"/>
        </w:rPr>
        <w:t>H POTREBŠČIN ZA ŠOLSKO LETO 2020/2021</w:t>
      </w: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1. RAZRED</w:t>
      </w: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  <w:r w:rsidR="00B81B38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in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2747"/>
      </w:tblGrid>
      <w:tr w:rsidR="00C21182" w:rsidTr="00C21182">
        <w:tc>
          <w:tcPr>
            <w:tcW w:w="7200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>M. Kramarič, M. Kern, M. Pipan: LILI IN BINE 1, učbenik za slovenščino, založba ROKUS-KLETT, količina: 1, EAN: 9789612711023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delovni zvezek za opismenjevanje, 2 dela, založba ROKUS-KLETT, količina: 1, EAN: 9789612713157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razred, založba MKZ, količina: 1, EAN: 9789610107408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Matematika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>Več avtorjev: LILI IN BINE: NOVI PRIJATELJI 1, samostojni delovni zvezek za spoznavanje okolja s kodo in prilogami, založba ROKUS-KLETT, količina: 1, EAN: 9789612719364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Spoznavanje okolja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</w:t>
            </w:r>
            <w:r w:rsidR="00C2118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veliki A4, veliki karo, 123 – zvezek s številkami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C21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</w:t>
            </w:r>
            <w:r w:rsidR="00BA4C7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 listni, črtasti z vmesno črto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 obeh straneh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C21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RAVNILO, NOMA 1, mala šablona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21182" w:rsidRDefault="00C21182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2.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C21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  <w:r w:rsidR="00C21182" w:rsidRPr="00C21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</w:t>
      </w:r>
      <w:r w:rsidR="00C21182" w:rsidRPr="00C2118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in </w:t>
      </w:r>
      <w:r w:rsidRPr="00C21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delovnih zvezkov</w:t>
      </w:r>
    </w:p>
    <w:p w:rsidR="00D52A66" w:rsidRDefault="00D52A66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2740"/>
      </w:tblGrid>
      <w:tr w:rsidR="00C21182" w:rsidTr="00C21182">
        <w:tc>
          <w:tcPr>
            <w:tcW w:w="6412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0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21182" w:rsidTr="00C21182">
        <w:tc>
          <w:tcPr>
            <w:tcW w:w="6412" w:type="dxa"/>
          </w:tcPr>
          <w:p w:rsidR="00C21182" w:rsidRDefault="00C21182" w:rsidP="00461AA9">
            <w:pPr>
              <w:pStyle w:val="pnormal"/>
            </w:pPr>
            <w:r>
              <w:rPr>
                <w:b/>
              </w:rPr>
              <w:t>NOVO</w:t>
            </w:r>
          </w:p>
          <w:p w:rsidR="00C21182" w:rsidRDefault="00C21182" w:rsidP="00461AA9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3830064624907</w:t>
            </w:r>
          </w:p>
        </w:tc>
        <w:tc>
          <w:tcPr>
            <w:tcW w:w="2740" w:type="dxa"/>
          </w:tcPr>
          <w:p w:rsidR="00C21182" w:rsidRDefault="00C21182" w:rsidP="00461AA9">
            <w:pPr>
              <w:pStyle w:val="pnormal"/>
            </w:pPr>
            <w:r>
              <w:t>Učni kompleti Kopija-nova</w:t>
            </w:r>
          </w:p>
        </w:tc>
      </w:tr>
      <w:tr w:rsidR="00C21182" w:rsidTr="00C21182">
        <w:tc>
          <w:tcPr>
            <w:tcW w:w="6412" w:type="dxa"/>
          </w:tcPr>
          <w:p w:rsidR="00C21182" w:rsidRDefault="00C21182" w:rsidP="00461AA9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2740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C21182" w:rsidTr="00C21182">
        <w:tc>
          <w:tcPr>
            <w:tcW w:w="6412" w:type="dxa"/>
          </w:tcPr>
          <w:p w:rsidR="00C21182" w:rsidRDefault="00C21182" w:rsidP="00461AA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količina: 1, EAN: 9789610113218</w:t>
            </w:r>
          </w:p>
        </w:tc>
        <w:tc>
          <w:tcPr>
            <w:tcW w:w="2740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</w:tbl>
    <w:p w:rsidR="00C21182" w:rsidRPr="00C21182" w:rsidRDefault="00C21182" w:rsidP="00BA4C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ZVEZEK, veliki A4, 40-listni, črtasti z vmesno črto 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1 cm 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 brezčrtni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PALČKE za matematiko 100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21182" w:rsidRDefault="00C21182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21182" w:rsidRDefault="00C21182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21182" w:rsidRDefault="00C21182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21182" w:rsidRDefault="00C21182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52A66" w:rsidRDefault="00D52A66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474CA" w:rsidRDefault="007474CA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3.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  <w:r w:rsidR="00C21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delovnih zvezkov</w:t>
      </w:r>
    </w:p>
    <w:p w:rsidR="00D52A66" w:rsidRDefault="00D52A66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2746"/>
      </w:tblGrid>
      <w:tr w:rsidR="00C21182" w:rsidTr="00C21182">
        <w:tc>
          <w:tcPr>
            <w:tcW w:w="7200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rPr>
                <w:b/>
              </w:rPr>
              <w:t>NOVO</w:t>
            </w:r>
          </w:p>
          <w:p w:rsidR="00C21182" w:rsidRDefault="00C21182" w:rsidP="00461AA9">
            <w:pPr>
              <w:pStyle w:val="pnormal"/>
            </w:pPr>
            <w:r>
              <w:t xml:space="preserve">LILI IN BINE 3, komplet  A, samostojni delovni zvezki za slovenščino, matematiko, okolje in glasbo s prilogo Mala knjižica poskusov in opazovanj 3 in s prilogo za angleščino, brezplačno prilogo + koda LILIBI +  ZNAM VEČ - LILI IN BINE 3, </w:t>
            </w:r>
            <w:proofErr w:type="spellStart"/>
            <w:r>
              <w:t>medpredmetno</w:t>
            </w:r>
            <w:proofErr w:type="spellEnd"/>
            <w:r>
              <w:t xml:space="preserve"> zasnovana zbirka nalog   EAN: 3831075927087  (cena posameznega izvoda 8,9 €), založba ROKUS-KLETT, količina: 1, EAN: 3830064624921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Učni kompleti Kopija-nova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količina: 1, EAN: 9789610113225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240549" w:rsidTr="00C21182">
        <w:tc>
          <w:tcPr>
            <w:tcW w:w="7200" w:type="dxa"/>
          </w:tcPr>
          <w:p w:rsidR="00240549" w:rsidRDefault="00240549" w:rsidP="00461AA9">
            <w:pPr>
              <w:pStyle w:val="pnormal"/>
            </w:pPr>
            <w:r w:rsidRPr="00240549">
              <w:t>M. Kramarič, M. Kern, M. Pipan: LILI IN BINE 3, učbenik za slovenščino založba: ROKUS-KLETT leto potrditve</w:t>
            </w:r>
            <w:r>
              <w:t xml:space="preserve">: 2019 13,85 9789612712761 </w:t>
            </w:r>
          </w:p>
        </w:tc>
        <w:tc>
          <w:tcPr>
            <w:tcW w:w="3004" w:type="dxa"/>
          </w:tcPr>
          <w:p w:rsidR="00240549" w:rsidRDefault="00240549" w:rsidP="00461AA9">
            <w:pPr>
              <w:pStyle w:val="pnormal"/>
            </w:pPr>
            <w:r>
              <w:t>Slovenščina</w:t>
            </w:r>
            <w:bookmarkStart w:id="0" w:name="_GoBack"/>
            <w:bookmarkEnd w:id="0"/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založba MKZ, količina: 1, EAN: 9789610147169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Spoznavanje okolja</w:t>
            </w:r>
          </w:p>
        </w:tc>
      </w:tr>
    </w:tbl>
    <w:p w:rsidR="00C21182" w:rsidRPr="00C21182" w:rsidRDefault="00C21182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črtasti z vmesno črto</w:t>
            </w:r>
            <w:r w:rsidR="00C2118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 obeh straneh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1 cm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C21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NALIVNO PERO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461AA9" w:rsidRDefault="00461AA9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461AA9" w:rsidRDefault="00461AA9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461AA9" w:rsidRDefault="00461AA9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461AA9" w:rsidRDefault="00461AA9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4.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D52A66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0"/>
        <w:gridCol w:w="2742"/>
      </w:tblGrid>
      <w:tr w:rsidR="00D52A66" w:rsidTr="00D52A66">
        <w:tc>
          <w:tcPr>
            <w:tcW w:w="6410" w:type="dxa"/>
            <w:vAlign w:val="bottom"/>
          </w:tcPr>
          <w:p w:rsidR="00D52A66" w:rsidRDefault="00D52A66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2" w:type="dxa"/>
            <w:vAlign w:val="bottom"/>
          </w:tcPr>
          <w:p w:rsidR="00D52A66" w:rsidRDefault="00D52A66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2A66" w:rsidTr="00D52A66">
        <w:tc>
          <w:tcPr>
            <w:tcW w:w="6410" w:type="dxa"/>
          </w:tcPr>
          <w:p w:rsidR="00D52A66" w:rsidRDefault="00D52A66" w:rsidP="00C905E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2742" w:type="dxa"/>
          </w:tcPr>
          <w:p w:rsidR="00D52A66" w:rsidRDefault="00D52A66" w:rsidP="00C905E3">
            <w:pPr>
              <w:pStyle w:val="pnormal"/>
            </w:pPr>
            <w:r>
              <w:t>Slovenščina</w:t>
            </w:r>
          </w:p>
        </w:tc>
      </w:tr>
      <w:tr w:rsidR="00D52A66" w:rsidTr="00D52A66">
        <w:tc>
          <w:tcPr>
            <w:tcW w:w="6410" w:type="dxa"/>
          </w:tcPr>
          <w:p w:rsidR="00D52A66" w:rsidRDefault="00D52A66" w:rsidP="00C905E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založba ROKUS-KLETT, količina: 1, EAN: 9780521148559</w:t>
            </w:r>
          </w:p>
        </w:tc>
        <w:tc>
          <w:tcPr>
            <w:tcW w:w="2742" w:type="dxa"/>
          </w:tcPr>
          <w:p w:rsidR="00D52A66" w:rsidRDefault="00D52A66" w:rsidP="00C905E3">
            <w:pPr>
              <w:pStyle w:val="pnormal"/>
            </w:pPr>
            <w:r>
              <w:t>Angleščina</w:t>
            </w:r>
          </w:p>
        </w:tc>
      </w:tr>
      <w:tr w:rsidR="00D52A66" w:rsidTr="00D52A66">
        <w:tc>
          <w:tcPr>
            <w:tcW w:w="6410" w:type="dxa"/>
          </w:tcPr>
          <w:p w:rsidR="00D52A66" w:rsidRDefault="00D52A66" w:rsidP="00C905E3">
            <w:pPr>
              <w:pStyle w:val="pnormal"/>
            </w:pPr>
            <w:r>
              <w:t>A. Vovk Korže, C. Jurač: DRUŽBA SMO MI 4, učbenik, založba ROKUS-KLETT, količina: 1, EAN: 9789612099480</w:t>
            </w:r>
          </w:p>
        </w:tc>
        <w:tc>
          <w:tcPr>
            <w:tcW w:w="2742" w:type="dxa"/>
          </w:tcPr>
          <w:p w:rsidR="00D52A66" w:rsidRDefault="00D52A66" w:rsidP="00C905E3">
            <w:pPr>
              <w:pStyle w:val="pnormal"/>
            </w:pPr>
            <w:r>
              <w:t>Družba</w:t>
            </w:r>
          </w:p>
        </w:tc>
      </w:tr>
      <w:tr w:rsidR="00D52A66" w:rsidTr="00D52A66">
        <w:tc>
          <w:tcPr>
            <w:tcW w:w="6410" w:type="dxa"/>
          </w:tcPr>
          <w:p w:rsidR="00D52A66" w:rsidRDefault="00D52A66" w:rsidP="00C905E3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</w:t>
            </w:r>
            <w:proofErr w:type="spellStart"/>
            <w:r>
              <w:t>Dimec</w:t>
            </w:r>
            <w:proofErr w:type="spellEnd"/>
            <w:r>
              <w:t xml:space="preserve">, A. G. Blagotinšek, F. Florjančič: RAZISKUJEMO IN GRADIMO 4, učbenik z </w:t>
            </w:r>
            <w:proofErr w:type="spellStart"/>
            <w:r>
              <w:t>medpredmetnimi</w:t>
            </w:r>
            <w:proofErr w:type="spellEnd"/>
            <w:r>
              <w:t xml:space="preserve"> vsebinami, založba DZS, količina: 1, EAN: 9789610206132</w:t>
            </w:r>
          </w:p>
        </w:tc>
        <w:tc>
          <w:tcPr>
            <w:tcW w:w="2742" w:type="dxa"/>
          </w:tcPr>
          <w:p w:rsidR="00D52A66" w:rsidRDefault="00D52A66" w:rsidP="00C905E3">
            <w:pPr>
              <w:pStyle w:val="pnormal"/>
            </w:pPr>
            <w:r>
              <w:t>Naravoslovje in tehnika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0"/>
        <w:gridCol w:w="2742"/>
      </w:tblGrid>
      <w:tr w:rsidR="00D52A66" w:rsidTr="00D52A66">
        <w:tc>
          <w:tcPr>
            <w:tcW w:w="7200" w:type="dxa"/>
            <w:vAlign w:val="bottom"/>
          </w:tcPr>
          <w:p w:rsidR="00D52A66" w:rsidRDefault="00D52A66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52A66" w:rsidRDefault="00D52A66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1, EAN: 9789612719296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Slovenščina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 xml:space="preserve">T. Bogataj, T. Drašler, M. Rugelj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Matematika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založba ROKUS-KLETT, količina: 1, EAN: 9781107482951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Angleščina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družbo, založba ROKUS-KLETT, količina: 1, EAN: 9789612713317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Družba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>I. Demšar, S. Hribar Kojc, D. Mesojedec: NARAVOSLOVJE IN TEHNIKA 4, samostojni delovni zvezek, založba MKZ, količina: 1, EAN: 9789610143659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Naravoslovje in tehnika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Naravoslovje in tehnika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 1 cm karo</w:t>
            </w:r>
          </w:p>
        </w:tc>
      </w:tr>
      <w:tr w:rsidR="00D500B5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0B5" w:rsidRDefault="00D5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0B5" w:rsidRDefault="00D500B5" w:rsidP="00726E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500B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NOTNI ZVEZEK, </w:t>
            </w:r>
            <w:r w:rsidR="00726E6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A4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5, velika šablona</w:t>
            </w:r>
          </w:p>
        </w:tc>
      </w:tr>
      <w:tr w:rsidR="00D52A66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A66" w:rsidRDefault="00D5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A66" w:rsidRDefault="00D52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KARTONSKA MAPA z zavihki</w:t>
            </w:r>
          </w:p>
        </w:tc>
      </w:tr>
    </w:tbl>
    <w:p w:rsidR="008861C7" w:rsidRDefault="008861C7" w:rsidP="00BA4C7E">
      <w:pPr>
        <w:spacing w:after="60" w:line="240" w:lineRule="auto"/>
        <w:rPr>
          <w:rFonts w:ascii="Calibri" w:eastAsia="Calibri" w:hAnsi="Calibri" w:cs="Times New Roman"/>
        </w:rPr>
      </w:pPr>
    </w:p>
    <w:p w:rsidR="00D52A66" w:rsidRDefault="00D52A66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5.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3"/>
        <w:gridCol w:w="2749"/>
      </w:tblGrid>
      <w:tr w:rsidR="00C92D88" w:rsidTr="00C92D88">
        <w:tc>
          <w:tcPr>
            <w:tcW w:w="6403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9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1, EAN: 9789610203261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Družba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</w:t>
            </w:r>
            <w:proofErr w:type="spellStart"/>
            <w:r>
              <w:t>Dimec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RAZISKUJEMO IN GRADIMO 5, učbenik z </w:t>
            </w:r>
            <w:proofErr w:type="spellStart"/>
            <w:r>
              <w:t>medpredmetnimi</w:t>
            </w:r>
            <w:proofErr w:type="spellEnd"/>
            <w:r>
              <w:t xml:space="preserve"> vsebinami, založba DZS, količina: 1, EAN: 9789610206439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Naravoslovje in tehnika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>F. Lovšin Kozina: GOSPODINJSTVO 5, učbenik, založba DZS, količina: 1, EAN: 9789610200826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Gospodinjstvo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0"/>
        <w:gridCol w:w="2742"/>
      </w:tblGrid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slovenščino, 2 dela, založba ROKUS-KLETT, količina: 1, EAN: 9789612710149, 9789612713805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Slovenščina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dela, založba DZS, količina: 1, EAN: 9789610203278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količina: 1, EAN: 9781107482975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Družba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S. Hribar Kojc, Š. Jenko, A. Mesojedec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5, samostojni delovni zvezek, založba MKZ, količina: 1, EAN: 9789610143666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 in tehnika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 in tehnika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8861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ZVEZEK, veliki A4, 50-listni, mali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 w:rsidP="00726E6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NOTNI ZVEZEK, </w:t>
            </w:r>
            <w:r w:rsidR="00726E62">
              <w:rPr>
                <w:rFonts w:ascii="Arial" w:eastAsia="Times New Roman" w:hAnsi="Arial" w:cs="Arial"/>
                <w:sz w:val="18"/>
                <w:szCs w:val="18"/>
              </w:rPr>
              <w:t>A4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7474C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BELEŽKA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TEHNIČNI SVINČNIK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KEMIČNI SVINČNIK, rdeč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NALIVNO PERO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RAVNILO NOMA 5, velika šablona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RAVNILO 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ŠKARJE, kakovostne, mehki oprijem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ŠESTILO, kakovostno, kovinsko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92D88" w:rsidRDefault="00C92D88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92D88" w:rsidRDefault="00C92D88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B3475" w:rsidRDefault="007B347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B3475" w:rsidRDefault="007B347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FF0641" w:rsidRDefault="00FF0641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6.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2752"/>
      </w:tblGrid>
      <w:tr w:rsidR="00C92D88" w:rsidTr="00C92D88">
        <w:tc>
          <w:tcPr>
            <w:tcW w:w="640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52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za matematiko, 2 dela, založba ROKUS-KLETT, količina: 1, EAN: 9789612095710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ROKUS-KLETT, količina: 1, EAN: 9789612097998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Zgodovina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Naravoslovje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M. Svečko, </w:t>
            </w:r>
            <w:proofErr w:type="spellStart"/>
            <w:r>
              <w:t>F.Lovšin</w:t>
            </w:r>
            <w:proofErr w:type="spellEnd"/>
            <w:r>
              <w:t xml:space="preserve"> Kozina: ŽIVIM IN JEM ZDRAVO, učbenik za gospodinjstvo v 6. razredu, založba DZS, količina: 1, EAN: 9789610200819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Gospodinjstvo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založba IZOTECH, količina: 1, EAN: 9789619104842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Tehnika in tehnologija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92D88" w:rsidRDefault="00BA4C7E" w:rsidP="00BA4C7E">
      <w:pPr>
        <w:spacing w:after="160" w:line="256" w:lineRule="auto"/>
        <w:rPr>
          <w:rFonts w:ascii="Arial" w:eastAsia="Arial" w:hAnsi="Arial" w:cs="Arial"/>
          <w:color w:val="000000"/>
          <w:sz w:val="18"/>
          <w:szCs w:val="18"/>
          <w:lang w:eastAsia="sl-SI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0"/>
        <w:gridCol w:w="2742"/>
      </w:tblGrid>
      <w:tr w:rsidR="00C92D88" w:rsidTr="00C92D88">
        <w:tc>
          <w:tcPr>
            <w:tcW w:w="640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52" w:type="dxa"/>
            <w:gridSpan w:val="2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Slovenščina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količina: 1, EAN: 9789612303327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 ZO, količina: 1, EAN: 9789612303341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>ŠOLSKA KARTA - SVET, založba MKZ, količina: 1, EAN: 9788611154138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</w:t>
            </w:r>
          </w:p>
        </w:tc>
      </w:tr>
    </w:tbl>
    <w:p w:rsidR="00BA4C7E" w:rsidRDefault="00BA4C7E" w:rsidP="00BA4C7E">
      <w:pPr>
        <w:spacing w:after="160" w:line="256" w:lineRule="auto"/>
        <w:rPr>
          <w:rFonts w:ascii="Arial" w:eastAsia="Arial" w:hAnsi="Arial" w:cs="Arial"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160" w:line="256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C92D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  <w:lang w:eastAsia="sl-SI"/>
              </w:rPr>
              <w:t>ZVEZEK, veliki A4, 80-listni,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mali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 brezčrtni z črtalnikom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TEHNIČNI SVINČNIK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RAVNILO 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ŠESTILO, kakovostno, kovinsko</w:t>
            </w:r>
          </w:p>
        </w:tc>
      </w:tr>
      <w:tr w:rsidR="00C245F9" w:rsidTr="00C245F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45F9" w:rsidRPr="00C245F9" w:rsidRDefault="00C245F9" w:rsidP="00C245F9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45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45F9" w:rsidRPr="00C245F9" w:rsidRDefault="00C245F9" w:rsidP="00C245F9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45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TEHNIČNI KALKULATOR, dvovrstični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ŠKARJE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A4 z elastiko, plastificirana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U, navadna plastična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7B3475" w:rsidRDefault="007B347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A124B5" w:rsidRDefault="00A124B5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7.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0"/>
        <w:gridCol w:w="2742"/>
      </w:tblGrid>
      <w:tr w:rsidR="00C92D88" w:rsidTr="00C92D88">
        <w:tc>
          <w:tcPr>
            <w:tcW w:w="641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2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za matematiko, 2 dela, založba ROKUS-KLETT, količina: 1, EAN: 9789612093525</w:t>
            </w:r>
          </w:p>
          <w:p w:rsidR="00C92D88" w:rsidRDefault="00C92D88" w:rsidP="00C905E3">
            <w:pPr>
              <w:pStyle w:val="pnormal"/>
            </w:pP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1, EAN: 9789612719418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S. Bregar Mazzini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ZGODOVINA 7, učbenik, založba MKZ, količina: 1, EAN: 9789610153436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Zgodovina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Domovinska in državljanska kultura in etika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količina: 1, EAN: 9789619104828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Tehnika in tehnologija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A. Pesek: GLASBA DANES IN NEKOČ 7, učbenik z dodatkom za prenovljen UN, prenovljen, založba ROKUS-KLETT, količina: 1, EAN: 9789612712303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Glasbena umetnost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9"/>
        <w:gridCol w:w="2723"/>
      </w:tblGrid>
      <w:tr w:rsidR="00C92D88" w:rsidTr="00C92D88">
        <w:tc>
          <w:tcPr>
            <w:tcW w:w="720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Nemščina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Obdelava gradiv, umetne snovi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Sodobna priprava hrane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BA4C7E" w:rsidRP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0"/>
        <w:gridCol w:w="2742"/>
      </w:tblGrid>
      <w:tr w:rsidR="00C92D88" w:rsidTr="00C905E3">
        <w:tc>
          <w:tcPr>
            <w:tcW w:w="641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2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količina: 1, EAN: 3831075925656, 9789612716608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Slovenščina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L. Željko, A. Verbinc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dodatkom, založba TANGRAM, količina: 1, EAN: 9789616239479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količina: 1, EAN: 9789616239776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124B5" w:rsidRDefault="00A124B5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E309AC" w:rsidRPr="00C92D88" w:rsidRDefault="00E309AC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B3475" w:rsidRDefault="007B347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B3475" w:rsidRDefault="007B347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8.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741"/>
      </w:tblGrid>
      <w:tr w:rsidR="00C92D88" w:rsidTr="00C92D88">
        <w:tc>
          <w:tcPr>
            <w:tcW w:w="6411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1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B3475" w:rsidRPr="007B3475" w:rsidTr="00C92D88">
        <w:tc>
          <w:tcPr>
            <w:tcW w:w="6411" w:type="dxa"/>
          </w:tcPr>
          <w:p w:rsidR="00C92D88" w:rsidRPr="007B3475" w:rsidRDefault="00C92D88" w:rsidP="00C905E3">
            <w:pPr>
              <w:pStyle w:val="pnormal"/>
            </w:pPr>
            <w:r w:rsidRPr="007B3475">
              <w:t xml:space="preserve">M. </w:t>
            </w:r>
            <w:proofErr w:type="spellStart"/>
            <w:r w:rsidRPr="007B3475">
              <w:t>Honzak</w:t>
            </w:r>
            <w:proofErr w:type="spellEnd"/>
            <w:r w:rsidRPr="007B3475">
              <w:t xml:space="preserve">, V. Medved Udovič </w:t>
            </w:r>
            <w:proofErr w:type="spellStart"/>
            <w:r w:rsidRPr="007B3475">
              <w:t>et</w:t>
            </w:r>
            <w:proofErr w:type="spellEnd"/>
            <w:r w:rsidRPr="007B3475">
              <w:t xml:space="preserve"> </w:t>
            </w:r>
            <w:proofErr w:type="spellStart"/>
            <w:r w:rsidRPr="007B3475">
              <w:t>al</w:t>
            </w:r>
            <w:proofErr w:type="spellEnd"/>
            <w:r w:rsidRPr="007B3475">
              <w:t>.: BERILO 8  DOBER DAN  ŽIVLJENJE, berilo za 8. razred, založba MKZ, količina: 1, EAN: 9788611158983</w:t>
            </w:r>
          </w:p>
        </w:tc>
        <w:tc>
          <w:tcPr>
            <w:tcW w:w="2741" w:type="dxa"/>
          </w:tcPr>
          <w:p w:rsidR="00C92D88" w:rsidRPr="007B3475" w:rsidRDefault="00C92D88" w:rsidP="00C905E3">
            <w:pPr>
              <w:pStyle w:val="pnormal"/>
            </w:pPr>
            <w:r w:rsidRPr="007B3475">
              <w:t>Slovenščina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proofErr w:type="spellStart"/>
            <w:r>
              <w:t>T.Končan</w:t>
            </w:r>
            <w:proofErr w:type="spellEnd"/>
            <w:r>
              <w:t xml:space="preserve">, </w:t>
            </w:r>
            <w:proofErr w:type="spellStart"/>
            <w:r>
              <w:t>V.Moderc</w:t>
            </w:r>
            <w:proofErr w:type="spellEnd"/>
            <w:r>
              <w:t>, Strojan: SKRIVNOSTI ŠTEVIL IN OBLIK 8, zbirka nalog za matematiko, 2 dela, založba ROKUS-KLETT, količina: 1, EAN: 9789612093808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7B3475" w:rsidRPr="007B3475" w:rsidTr="00C92D88">
        <w:tc>
          <w:tcPr>
            <w:tcW w:w="6411" w:type="dxa"/>
          </w:tcPr>
          <w:p w:rsidR="00C92D88" w:rsidRPr="007B3475" w:rsidRDefault="007B3475" w:rsidP="007B347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M. Ilc Klun: </w:t>
            </w:r>
            <w:r w:rsidRPr="007B3475">
              <w:t>RAZISKUJEM AFRIKO I</w:t>
            </w:r>
            <w:r>
              <w:t xml:space="preserve">N NOVI SVET 8 - NOVO POTOVANJE,učbenik za geografijo, </w:t>
            </w:r>
            <w:r w:rsidRPr="007B3475">
              <w:t>založba: ROKUS-KLETT    EAN koda: 9789612920111</w:t>
            </w:r>
          </w:p>
        </w:tc>
        <w:tc>
          <w:tcPr>
            <w:tcW w:w="2741" w:type="dxa"/>
          </w:tcPr>
          <w:p w:rsidR="00C92D88" w:rsidRPr="007B3475" w:rsidRDefault="00C92D88" w:rsidP="00C905E3">
            <w:pPr>
              <w:pStyle w:val="pnormal"/>
            </w:pPr>
            <w:r w:rsidRPr="007B3475">
              <w:t>Geografija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Zgodovina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Domovinska in državljanska kultura in etika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>M. Svečko: SPOZNAVAM SVOJE TELO, učbenik za biologijo v 8. razredu, založba DZS, količina: 1, EAN: 9789610200802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Biologija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Fizika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Kemija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založba IZOTECH, količina: 1, EAN: 9789619104866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Tehnika in tehnologija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V. </w:t>
            </w:r>
            <w:proofErr w:type="spellStart"/>
            <w:r>
              <w:t>Henigsman</w:t>
            </w:r>
            <w:proofErr w:type="spellEnd"/>
            <w:r>
              <w:t xml:space="preserve">, S. </w:t>
            </w:r>
            <w:proofErr w:type="spellStart"/>
            <w:r>
              <w:t>Karim</w:t>
            </w:r>
            <w:proofErr w:type="spellEnd"/>
            <w:r>
              <w:t>, R. Kern: LIKOVNA UMETNOST 8, I - učbenik, založba ZRSŠ, količina: 1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Likovna umetnost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Glasbena umetnost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:rsid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9"/>
        <w:gridCol w:w="2723"/>
      </w:tblGrid>
      <w:tr w:rsidR="00C92D88" w:rsidTr="00C92D88">
        <w:tc>
          <w:tcPr>
            <w:tcW w:w="720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Nemščina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Obdelava gradiv, umetne snovi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Sodobna priprava hrane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2740"/>
      </w:tblGrid>
      <w:tr w:rsidR="00C92D88" w:rsidTr="00C92D88">
        <w:tc>
          <w:tcPr>
            <w:tcW w:w="6411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1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: SLOVENŠČINA ZA VSAK </w:t>
            </w:r>
            <w:r>
              <w:lastRenderedPageBreak/>
              <w:t>DAN 8 - IZDAJA S PLUSOM, samostojni delovni zvezek za slovenščino, založba ROKUS-KLETT, količina: 1, EAN: 9789612717124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lastRenderedPageBreak/>
              <w:t>Slovenščina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lastRenderedPageBreak/>
              <w:t xml:space="preserve">A. Hriberšek, M. Vatovec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9789616239370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1, EAN: 9789616239813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t>Kemija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53F81" w:rsidRDefault="00253F81" w:rsidP="00BA4C7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928"/>
      </w:tblGrid>
      <w:tr w:rsidR="00BA4C7E" w:rsidTr="00BA4C7E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11F87" w:rsidRDefault="00C11F87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11F87" w:rsidRDefault="00C11F87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9.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p w:rsidR="00387B0D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738"/>
      </w:tblGrid>
      <w:tr w:rsidR="00387B0D" w:rsidTr="00387B0D">
        <w:tc>
          <w:tcPr>
            <w:tcW w:w="6414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38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Slovenščina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T. Končan, V. Modrec, R. Strojan: SKRIVNOSTI ŠTEVIL IN OBLIK 9, zbirka nalog za matematiko, 2 dela, založba ROKUS-KLETT, količina: 1, EAN: 9789612095086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Matematika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Matematika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Angleščina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Geografija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Geografija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K. </w:t>
            </w:r>
            <w:proofErr w:type="spellStart"/>
            <w:r>
              <w:t>Natek</w:t>
            </w:r>
            <w:proofErr w:type="spellEnd"/>
            <w:r>
              <w:t>, M. Stankovič: ATLAS SLOVENIJE ZA OSNOVNE IN SREDNJE ŠOLE, založba MKZ, količina: 1, EAN: 9789610117117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Geografija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Zgodovina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I. Devetak, L. Rozman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Biologija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Fizika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Kemija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V. </w:t>
            </w:r>
            <w:proofErr w:type="spellStart"/>
            <w:r>
              <w:t>Henigsman</w:t>
            </w:r>
            <w:proofErr w:type="spellEnd"/>
            <w:r>
              <w:t xml:space="preserve">, S. </w:t>
            </w:r>
            <w:proofErr w:type="spellStart"/>
            <w:r>
              <w:t>Karim</w:t>
            </w:r>
            <w:proofErr w:type="spellEnd"/>
            <w:r>
              <w:t>, R. Kern: LIKOVNA UMETNOST 9, I - učbenik, založba ZRSŠ, količina: 1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Likovna umetnost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Glasbena umetnost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9"/>
        <w:gridCol w:w="2723"/>
      </w:tblGrid>
      <w:tr w:rsidR="00387B0D" w:rsidTr="00387B0D">
        <w:tc>
          <w:tcPr>
            <w:tcW w:w="7200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87B0D" w:rsidTr="00387B0D">
        <w:tc>
          <w:tcPr>
            <w:tcW w:w="7200" w:type="dxa"/>
          </w:tcPr>
          <w:p w:rsidR="00387B0D" w:rsidRDefault="00387B0D" w:rsidP="00C905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</w:tcPr>
          <w:p w:rsidR="00387B0D" w:rsidRDefault="00387B0D" w:rsidP="00C905E3">
            <w:pPr>
              <w:pStyle w:val="pnormal"/>
            </w:pPr>
            <w:r>
              <w:t>Nemščina</w:t>
            </w:r>
          </w:p>
        </w:tc>
      </w:tr>
      <w:tr w:rsidR="00387B0D" w:rsidTr="00387B0D">
        <w:tc>
          <w:tcPr>
            <w:tcW w:w="7200" w:type="dxa"/>
          </w:tcPr>
          <w:p w:rsidR="00387B0D" w:rsidRDefault="00387B0D" w:rsidP="00C905E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učbenik, založba KARANTANIJA DEBORA, količina: 1, EAN: 9789616525053</w:t>
            </w:r>
          </w:p>
        </w:tc>
        <w:tc>
          <w:tcPr>
            <w:tcW w:w="3004" w:type="dxa"/>
          </w:tcPr>
          <w:p w:rsidR="00387B0D" w:rsidRDefault="00387B0D" w:rsidP="00C905E3">
            <w:pPr>
              <w:pStyle w:val="pnormal"/>
            </w:pPr>
            <w:r>
              <w:t>Likovno snovanje III</w:t>
            </w:r>
          </w:p>
        </w:tc>
      </w:tr>
      <w:tr w:rsidR="00387B0D" w:rsidTr="00387B0D">
        <w:tc>
          <w:tcPr>
            <w:tcW w:w="7200" w:type="dxa"/>
          </w:tcPr>
          <w:p w:rsidR="00387B0D" w:rsidRDefault="00387B0D" w:rsidP="00C905E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3004" w:type="dxa"/>
          </w:tcPr>
          <w:p w:rsidR="00387B0D" w:rsidRDefault="00387B0D" w:rsidP="00C905E3">
            <w:pPr>
              <w:pStyle w:val="pnormal"/>
            </w:pPr>
            <w:r>
              <w:t>Obdelava gradiv, umetne snovi</w:t>
            </w:r>
          </w:p>
        </w:tc>
      </w:tr>
      <w:tr w:rsidR="00387B0D" w:rsidTr="00387B0D">
        <w:tc>
          <w:tcPr>
            <w:tcW w:w="7200" w:type="dxa"/>
          </w:tcPr>
          <w:p w:rsidR="00387B0D" w:rsidRDefault="00387B0D" w:rsidP="00C905E3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3004" w:type="dxa"/>
          </w:tcPr>
          <w:p w:rsidR="00387B0D" w:rsidRDefault="00387B0D" w:rsidP="00C905E3">
            <w:pPr>
              <w:pStyle w:val="pnormal"/>
            </w:pPr>
            <w:r>
              <w:t>Sodobna priprava hrane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738"/>
      </w:tblGrid>
      <w:tr w:rsidR="00387B0D" w:rsidTr="00387B0D">
        <w:tc>
          <w:tcPr>
            <w:tcW w:w="6414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38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: SLOVENŠČINA ZA VSAK DAN 9 - IZDAJA S PLUSOM, samostojni delovni zvezek za slovenščino, </w:t>
            </w:r>
            <w:r>
              <w:lastRenderedPageBreak/>
              <w:t>založba ROKUS-KLETT, količina: 1, EAN: 9789612717933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lastRenderedPageBreak/>
              <w:t>Slovenščina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lastRenderedPageBreak/>
              <w:t xml:space="preserve">A. Hriberšek, M. Vatovec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količina: 1, EAN: 9789610153412, 9789610153429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Matematika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Angleščina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Geografija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Kemija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A124B5" w:rsidRDefault="00A124B5" w:rsidP="00BA4C7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A124B5" w:rsidRDefault="00A124B5" w:rsidP="00BA4C7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C11F87" w:rsidRDefault="00C11F87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A5,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:rsidR="00BA4C7E" w:rsidRDefault="00BA4C7E" w:rsidP="00BA4C7E">
      <w:pPr>
        <w:spacing w:after="160" w:line="256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160" w:line="256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/>
    <w:p w:rsidR="002230E4" w:rsidRDefault="002230E4"/>
    <w:sectPr w:rsidR="0022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7E"/>
    <w:rsid w:val="00095088"/>
    <w:rsid w:val="000C3D24"/>
    <w:rsid w:val="002230E4"/>
    <w:rsid w:val="00240549"/>
    <w:rsid w:val="00253F81"/>
    <w:rsid w:val="002730A5"/>
    <w:rsid w:val="002B7BBD"/>
    <w:rsid w:val="00387B0D"/>
    <w:rsid w:val="00402A7C"/>
    <w:rsid w:val="00430455"/>
    <w:rsid w:val="00447EC2"/>
    <w:rsid w:val="00461AA9"/>
    <w:rsid w:val="00461DF8"/>
    <w:rsid w:val="005922E6"/>
    <w:rsid w:val="00726E62"/>
    <w:rsid w:val="007474CA"/>
    <w:rsid w:val="007B3475"/>
    <w:rsid w:val="008861C7"/>
    <w:rsid w:val="00A124B5"/>
    <w:rsid w:val="00AB5504"/>
    <w:rsid w:val="00B81B38"/>
    <w:rsid w:val="00BA4C7E"/>
    <w:rsid w:val="00C11F87"/>
    <w:rsid w:val="00C21182"/>
    <w:rsid w:val="00C245F9"/>
    <w:rsid w:val="00C7511F"/>
    <w:rsid w:val="00C92D88"/>
    <w:rsid w:val="00CC2957"/>
    <w:rsid w:val="00CC3BF0"/>
    <w:rsid w:val="00D500B5"/>
    <w:rsid w:val="00D52A66"/>
    <w:rsid w:val="00DB7DFC"/>
    <w:rsid w:val="00E309AC"/>
    <w:rsid w:val="00E7244E"/>
    <w:rsid w:val="00F27968"/>
    <w:rsid w:val="00FB7986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4C7E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BA4C7E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podnaslov">
    <w:name w:val="p_podnaslov"/>
    <w:basedOn w:val="Navaden"/>
    <w:rsid w:val="00BA4C7E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BA4C7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BA4C7E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basedOn w:val="Navaden"/>
    <w:rsid w:val="00BA4C7E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spaceafter">
    <w:name w:val="p_normal_space_after"/>
    <w:basedOn w:val="Navaden"/>
    <w:rsid w:val="00BA4C7E"/>
    <w:pPr>
      <w:spacing w:after="12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styleId="Sprotnaopomba-sklic">
    <w:name w:val="footnote reference"/>
    <w:semiHidden/>
    <w:unhideWhenUsed/>
    <w:rsid w:val="00BA4C7E"/>
    <w:rPr>
      <w:vertAlign w:val="superscript"/>
    </w:rPr>
  </w:style>
  <w:style w:type="character" w:customStyle="1" w:styleId="fnaslov">
    <w:name w:val="f_naslov"/>
    <w:rsid w:val="00BA4C7E"/>
    <w:rPr>
      <w:b/>
      <w:bCs w:val="0"/>
      <w:sz w:val="28"/>
      <w:szCs w:val="28"/>
    </w:rPr>
  </w:style>
  <w:style w:type="character" w:customStyle="1" w:styleId="fpodnaslov">
    <w:name w:val="f_podnaslov"/>
    <w:rsid w:val="00BA4C7E"/>
    <w:rPr>
      <w:b/>
      <w:bCs w:val="0"/>
      <w:sz w:val="24"/>
      <w:szCs w:val="24"/>
    </w:rPr>
  </w:style>
  <w:style w:type="character" w:customStyle="1" w:styleId="fnormal">
    <w:name w:val="f_normal"/>
    <w:rsid w:val="00BA4C7E"/>
    <w:rPr>
      <w:sz w:val="20"/>
      <w:szCs w:val="20"/>
    </w:rPr>
  </w:style>
  <w:style w:type="character" w:customStyle="1" w:styleId="fwingdings">
    <w:name w:val="f_wingdings"/>
    <w:rsid w:val="00BA4C7E"/>
    <w:rPr>
      <w:rFonts w:ascii="Wingdings" w:eastAsia="Wingdings" w:hAnsi="Wingdings" w:cs="Wingdings" w:hint="default"/>
      <w:sz w:val="22"/>
      <w:szCs w:val="22"/>
    </w:rPr>
  </w:style>
  <w:style w:type="character" w:customStyle="1" w:styleId="apple-converted-space">
    <w:name w:val="apple-converted-space"/>
    <w:basedOn w:val="Privzetapisavaodstavka"/>
    <w:rsid w:val="00BA4C7E"/>
  </w:style>
  <w:style w:type="character" w:customStyle="1" w:styleId="spelle">
    <w:name w:val="spelle"/>
    <w:basedOn w:val="Privzetapisavaodstavka"/>
    <w:rsid w:val="00BA4C7E"/>
  </w:style>
  <w:style w:type="character" w:styleId="Hiperpovezava">
    <w:name w:val="Hyperlink"/>
    <w:basedOn w:val="Privzetapisavaodstavka"/>
    <w:uiPriority w:val="99"/>
    <w:unhideWhenUsed/>
    <w:rsid w:val="007474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088"/>
    <w:rPr>
      <w:rFonts w:ascii="Segoe UI" w:hAnsi="Segoe UI" w:cs="Segoe UI"/>
      <w:sz w:val="18"/>
      <w:szCs w:val="18"/>
    </w:rPr>
  </w:style>
  <w:style w:type="table" w:customStyle="1" w:styleId="tabela">
    <w:name w:val="tabela"/>
    <w:uiPriority w:val="99"/>
    <w:rsid w:val="00B81B38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4C7E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BA4C7E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podnaslov">
    <w:name w:val="p_podnaslov"/>
    <w:basedOn w:val="Navaden"/>
    <w:rsid w:val="00BA4C7E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BA4C7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BA4C7E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basedOn w:val="Navaden"/>
    <w:rsid w:val="00BA4C7E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spaceafter">
    <w:name w:val="p_normal_space_after"/>
    <w:basedOn w:val="Navaden"/>
    <w:rsid w:val="00BA4C7E"/>
    <w:pPr>
      <w:spacing w:after="12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styleId="Sprotnaopomba-sklic">
    <w:name w:val="footnote reference"/>
    <w:semiHidden/>
    <w:unhideWhenUsed/>
    <w:rsid w:val="00BA4C7E"/>
    <w:rPr>
      <w:vertAlign w:val="superscript"/>
    </w:rPr>
  </w:style>
  <w:style w:type="character" w:customStyle="1" w:styleId="fnaslov">
    <w:name w:val="f_naslov"/>
    <w:rsid w:val="00BA4C7E"/>
    <w:rPr>
      <w:b/>
      <w:bCs w:val="0"/>
      <w:sz w:val="28"/>
      <w:szCs w:val="28"/>
    </w:rPr>
  </w:style>
  <w:style w:type="character" w:customStyle="1" w:styleId="fpodnaslov">
    <w:name w:val="f_podnaslov"/>
    <w:rsid w:val="00BA4C7E"/>
    <w:rPr>
      <w:b/>
      <w:bCs w:val="0"/>
      <w:sz w:val="24"/>
      <w:szCs w:val="24"/>
    </w:rPr>
  </w:style>
  <w:style w:type="character" w:customStyle="1" w:styleId="fnormal">
    <w:name w:val="f_normal"/>
    <w:rsid w:val="00BA4C7E"/>
    <w:rPr>
      <w:sz w:val="20"/>
      <w:szCs w:val="20"/>
    </w:rPr>
  </w:style>
  <w:style w:type="character" w:customStyle="1" w:styleId="fwingdings">
    <w:name w:val="f_wingdings"/>
    <w:rsid w:val="00BA4C7E"/>
    <w:rPr>
      <w:rFonts w:ascii="Wingdings" w:eastAsia="Wingdings" w:hAnsi="Wingdings" w:cs="Wingdings" w:hint="default"/>
      <w:sz w:val="22"/>
      <w:szCs w:val="22"/>
    </w:rPr>
  </w:style>
  <w:style w:type="character" w:customStyle="1" w:styleId="apple-converted-space">
    <w:name w:val="apple-converted-space"/>
    <w:basedOn w:val="Privzetapisavaodstavka"/>
    <w:rsid w:val="00BA4C7E"/>
  </w:style>
  <w:style w:type="character" w:customStyle="1" w:styleId="spelle">
    <w:name w:val="spelle"/>
    <w:basedOn w:val="Privzetapisavaodstavka"/>
    <w:rsid w:val="00BA4C7E"/>
  </w:style>
  <w:style w:type="character" w:styleId="Hiperpovezava">
    <w:name w:val="Hyperlink"/>
    <w:basedOn w:val="Privzetapisavaodstavka"/>
    <w:uiPriority w:val="99"/>
    <w:unhideWhenUsed/>
    <w:rsid w:val="007474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088"/>
    <w:rPr>
      <w:rFonts w:ascii="Segoe UI" w:hAnsi="Segoe UI" w:cs="Segoe UI"/>
      <w:sz w:val="18"/>
      <w:szCs w:val="18"/>
    </w:rPr>
  </w:style>
  <w:style w:type="table" w:customStyle="1" w:styleId="tabela">
    <w:name w:val="tabela"/>
    <w:uiPriority w:val="99"/>
    <w:rsid w:val="00B81B38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3</dc:creator>
  <cp:lastModifiedBy>Administrator</cp:lastModifiedBy>
  <cp:revision>7</cp:revision>
  <cp:lastPrinted>2019-05-24T08:00:00Z</cp:lastPrinted>
  <dcterms:created xsi:type="dcterms:W3CDTF">2020-05-21T19:45:00Z</dcterms:created>
  <dcterms:modified xsi:type="dcterms:W3CDTF">2020-07-07T06:52:00Z</dcterms:modified>
</cp:coreProperties>
</file>