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5C1" w:rsidRDefault="00B835C1">
      <w:pPr>
        <w:rPr>
          <w:rFonts w:ascii="Bradley Hand ITC" w:hAnsi="Bradley Hand ITC"/>
          <w:b/>
          <w:sz w:val="32"/>
          <w:szCs w:val="32"/>
          <w14:shadow w14:blurRad="457200" w14:dist="469900" w14:dir="8340000" w14:sx="0" w14:sy="0" w14:kx="0" w14:ky="0" w14:algn="ctr">
            <w14:schemeClr w14:val="accent2">
              <w14:lumMod w14:val="75000"/>
            </w14:schemeClr>
          </w14:shadow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616"/>
        <w:gridCol w:w="2977"/>
      </w:tblGrid>
      <w:tr w:rsidR="005250C4" w:rsidRPr="00A374B9" w:rsidTr="005250C4">
        <w:tc>
          <w:tcPr>
            <w:tcW w:w="1812" w:type="dxa"/>
          </w:tcPr>
          <w:p w:rsidR="005250C4" w:rsidRDefault="005250C4" w:rsidP="00B8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30.10.-3.11</w:t>
            </w:r>
          </w:p>
          <w:p w:rsidR="005250C4" w:rsidRDefault="005250C4" w:rsidP="00B835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0C4" w:rsidRPr="00A374B9" w:rsidRDefault="005250C4" w:rsidP="00B835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8" w:type="dxa"/>
            <w:gridSpan w:val="2"/>
          </w:tcPr>
          <w:p w:rsidR="005250C4" w:rsidRPr="00A374B9" w:rsidRDefault="005250C4" w:rsidP="00B835C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sl-SI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drawing>
                <wp:anchor distT="0" distB="0" distL="114300" distR="114300" simplePos="0" relativeHeight="251698176" behindDoc="0" locked="0" layoutInCell="1" allowOverlap="1" wp14:anchorId="1005F8A0" wp14:editId="501FBA23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75565</wp:posOffset>
                  </wp:positionV>
                  <wp:extent cx="685800" cy="290339"/>
                  <wp:effectExtent l="0" t="0" r="0" b="0"/>
                  <wp:wrapNone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290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MALICA</w:t>
            </w:r>
          </w:p>
        </w:tc>
        <w:tc>
          <w:tcPr>
            <w:tcW w:w="2977" w:type="dxa"/>
          </w:tcPr>
          <w:p w:rsidR="005250C4" w:rsidRPr="00A374B9" w:rsidRDefault="005250C4" w:rsidP="00B835C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KOSILO</w:t>
            </w:r>
          </w:p>
        </w:tc>
      </w:tr>
      <w:tr w:rsidR="005250C4" w:rsidRPr="00A374B9" w:rsidTr="005250C4">
        <w:trPr>
          <w:trHeight w:val="1280"/>
        </w:trPr>
        <w:tc>
          <w:tcPr>
            <w:tcW w:w="1812" w:type="dxa"/>
          </w:tcPr>
          <w:p w:rsidR="005250C4" w:rsidRPr="00A374B9" w:rsidRDefault="005250C4" w:rsidP="002D54E5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Ponedeljek, </w:t>
            </w:r>
          </w:p>
          <w:p w:rsidR="005250C4" w:rsidRPr="00A374B9" w:rsidRDefault="005250C4" w:rsidP="002D54E5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C4" w:rsidRPr="00734D83" w:rsidRDefault="005250C4" w:rsidP="002D54E5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 Štručka z bučnimi semeni, fižolov namaz, zeliščni čaj, rezine paradižnika( G,I)</w:t>
            </w:r>
          </w:p>
        </w:tc>
        <w:tc>
          <w:tcPr>
            <w:tcW w:w="1616" w:type="dxa"/>
          </w:tcPr>
          <w:p w:rsidR="005250C4" w:rsidRPr="00A374B9" w:rsidRDefault="005250C4" w:rsidP="002D54E5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grozdje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C4" w:rsidRDefault="005250C4" w:rsidP="002D54E5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Grahova juha, testenine s sirom, </w:t>
            </w:r>
          </w:p>
          <w:p w:rsidR="005250C4" w:rsidRPr="00734D83" w:rsidRDefault="005250C4" w:rsidP="002D54E5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proofErr w:type="spellStart"/>
            <w:r>
              <w:rPr>
                <w:rFonts w:eastAsia="Times New Roman"/>
                <w:color w:val="000000"/>
                <w:lang w:eastAsia="sl-SI"/>
              </w:rPr>
              <w:t>Jabolćni</w:t>
            </w:r>
            <w:proofErr w:type="spellEnd"/>
            <w:r>
              <w:rPr>
                <w:rFonts w:eastAsia="Times New Roman"/>
                <w:color w:val="000000"/>
                <w:lang w:eastAsia="sl-SI"/>
              </w:rPr>
              <w:t xml:space="preserve"> kompot(G,L)</w:t>
            </w:r>
          </w:p>
        </w:tc>
      </w:tr>
      <w:tr w:rsidR="005250C4" w:rsidRPr="00A374B9" w:rsidTr="00A621C0">
        <w:trPr>
          <w:gridAfter w:val="3"/>
          <w:wAfter w:w="6405" w:type="dxa"/>
        </w:trPr>
        <w:tc>
          <w:tcPr>
            <w:tcW w:w="1812" w:type="dxa"/>
          </w:tcPr>
          <w:p w:rsidR="005250C4" w:rsidRPr="00A374B9" w:rsidRDefault="005250C4" w:rsidP="002D54E5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Torek,</w:t>
            </w:r>
          </w:p>
          <w:p w:rsidR="005250C4" w:rsidRPr="00A374B9" w:rsidRDefault="005250C4" w:rsidP="002D54E5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</w:t>
            </w:r>
          </w:p>
          <w:p w:rsidR="005250C4" w:rsidRPr="00A374B9" w:rsidRDefault="005250C4" w:rsidP="002D54E5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</w:tr>
      <w:tr w:rsidR="005250C4" w:rsidRPr="00A374B9" w:rsidTr="003C0371">
        <w:trPr>
          <w:gridAfter w:val="3"/>
          <w:wAfter w:w="6405" w:type="dxa"/>
        </w:trPr>
        <w:tc>
          <w:tcPr>
            <w:tcW w:w="1812" w:type="dxa"/>
          </w:tcPr>
          <w:p w:rsidR="005250C4" w:rsidRPr="005250C4" w:rsidRDefault="005250C4" w:rsidP="005250C4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bookmarkStart w:id="0" w:name="_GoBack"/>
            <w:bookmarkEnd w:id="0"/>
            <w:r w:rsidRPr="005250C4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Sreda,</w:t>
            </w:r>
          </w:p>
          <w:p w:rsidR="005250C4" w:rsidRPr="00A374B9" w:rsidRDefault="005250C4" w:rsidP="002D54E5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</w:tr>
      <w:tr w:rsidR="005250C4" w:rsidRPr="00A374B9" w:rsidTr="005250C4">
        <w:tc>
          <w:tcPr>
            <w:tcW w:w="1812" w:type="dxa"/>
          </w:tcPr>
          <w:p w:rsidR="005250C4" w:rsidRPr="00A374B9" w:rsidRDefault="005250C4" w:rsidP="002D54E5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proofErr w:type="spellStart"/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Cetrtek</w:t>
            </w:r>
            <w:proofErr w:type="spellEnd"/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, </w:t>
            </w:r>
          </w:p>
          <w:p w:rsidR="005250C4" w:rsidRPr="00A374B9" w:rsidRDefault="005250C4" w:rsidP="002D54E5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C4" w:rsidRPr="00734D83" w:rsidRDefault="005250C4" w:rsidP="002D54E5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proofErr w:type="spellStart"/>
            <w:r>
              <w:rPr>
                <w:rFonts w:eastAsia="Times New Roman"/>
                <w:color w:val="000000"/>
                <w:lang w:eastAsia="sl-SI"/>
              </w:rPr>
              <w:t>pirin</w:t>
            </w:r>
            <w:proofErr w:type="spellEnd"/>
            <w:r>
              <w:rPr>
                <w:rFonts w:eastAsia="Times New Roman"/>
                <w:color w:val="000000"/>
                <w:lang w:eastAsia="sl-SI"/>
              </w:rPr>
              <w:t xml:space="preserve"> kruh, piščančja prsa, paprika,(g)</w:t>
            </w:r>
          </w:p>
        </w:tc>
        <w:tc>
          <w:tcPr>
            <w:tcW w:w="1616" w:type="dxa"/>
          </w:tcPr>
          <w:p w:rsidR="005250C4" w:rsidRPr="00A374B9" w:rsidRDefault="005250C4" w:rsidP="002D54E5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slive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C4" w:rsidRDefault="005250C4" w:rsidP="002D54E5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pasulj s šunko, jogurtovo pecivo s sadjem </w:t>
            </w:r>
          </w:p>
          <w:p w:rsidR="005250C4" w:rsidRDefault="005250C4" w:rsidP="002D54E5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(</w:t>
            </w:r>
            <w:proofErr w:type="spellStart"/>
            <w:r>
              <w:rPr>
                <w:rFonts w:eastAsia="Times New Roman"/>
                <w:color w:val="000000"/>
                <w:lang w:eastAsia="sl-SI"/>
              </w:rPr>
              <w:t>g,l</w:t>
            </w:r>
            <w:proofErr w:type="spellEnd"/>
            <w:r>
              <w:rPr>
                <w:rFonts w:eastAsia="Times New Roman"/>
                <w:color w:val="000000"/>
                <w:lang w:eastAsia="sl-SI"/>
              </w:rPr>
              <w:t>)</w:t>
            </w:r>
          </w:p>
          <w:p w:rsidR="005250C4" w:rsidRPr="00734D83" w:rsidRDefault="005250C4" w:rsidP="002D54E5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5250C4" w:rsidRPr="00A374B9" w:rsidTr="005250C4">
        <w:tc>
          <w:tcPr>
            <w:tcW w:w="1812" w:type="dxa"/>
          </w:tcPr>
          <w:p w:rsidR="005250C4" w:rsidRPr="00A374B9" w:rsidRDefault="005250C4" w:rsidP="002D54E5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Petek,</w:t>
            </w:r>
          </w:p>
          <w:p w:rsidR="005250C4" w:rsidRPr="00A374B9" w:rsidRDefault="005250C4" w:rsidP="002D54E5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C4" w:rsidRDefault="005250C4" w:rsidP="00021E4A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proofErr w:type="spellStart"/>
            <w:r>
              <w:rPr>
                <w:rFonts w:eastAsia="Times New Roman"/>
                <w:color w:val="000000"/>
                <w:lang w:eastAsia="sl-SI"/>
              </w:rPr>
              <w:t>Čoko</w:t>
            </w:r>
            <w:proofErr w:type="spellEnd"/>
            <w:r>
              <w:rPr>
                <w:rFonts w:eastAsia="Times New Roman"/>
                <w:color w:val="000000"/>
                <w:lang w:eastAsia="sl-SI"/>
              </w:rPr>
              <w:t>-kaša</w:t>
            </w:r>
          </w:p>
          <w:p w:rsidR="005250C4" w:rsidRPr="00734D83" w:rsidRDefault="005250C4" w:rsidP="00021E4A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(L;G)</w:t>
            </w:r>
          </w:p>
        </w:tc>
        <w:tc>
          <w:tcPr>
            <w:tcW w:w="1616" w:type="dxa"/>
          </w:tcPr>
          <w:p w:rsidR="005250C4" w:rsidRPr="00A374B9" w:rsidRDefault="005250C4" w:rsidP="002D54E5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jabolko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C4" w:rsidRDefault="005250C4" w:rsidP="002D54E5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(zdrobova juha s korenčkom)</w:t>
            </w:r>
          </w:p>
          <w:p w:rsidR="005250C4" w:rsidRPr="00734D83" w:rsidRDefault="005250C4" w:rsidP="002D54E5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puranji zrezek v zelenjavni omaki, pražen krompir, paradižnikova solata (g,)</w:t>
            </w:r>
          </w:p>
        </w:tc>
      </w:tr>
    </w:tbl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A374B9" w:rsidRDefault="00A374B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1748"/>
        <w:gridCol w:w="2049"/>
        <w:gridCol w:w="1301"/>
        <w:gridCol w:w="3119"/>
      </w:tblGrid>
      <w:tr w:rsidR="005250C4" w:rsidRPr="00A374B9" w:rsidTr="005250C4">
        <w:tc>
          <w:tcPr>
            <w:tcW w:w="1748" w:type="dxa"/>
          </w:tcPr>
          <w:p w:rsidR="005250C4" w:rsidRPr="00A374B9" w:rsidRDefault="005250C4" w:rsidP="00F8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6.11.-10.11.</w:t>
            </w:r>
          </w:p>
        </w:tc>
        <w:tc>
          <w:tcPr>
            <w:tcW w:w="3350" w:type="dxa"/>
            <w:gridSpan w:val="2"/>
          </w:tcPr>
          <w:p w:rsidR="005250C4" w:rsidRPr="00A374B9" w:rsidRDefault="005250C4" w:rsidP="00F84DBE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sl-SI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drawing>
                <wp:anchor distT="0" distB="0" distL="114300" distR="114300" simplePos="0" relativeHeight="251700224" behindDoc="0" locked="0" layoutInCell="1" allowOverlap="1" wp14:anchorId="6014AC43" wp14:editId="14215F48">
                  <wp:simplePos x="0" y="0"/>
                  <wp:positionH relativeFrom="column">
                    <wp:posOffset>1383030</wp:posOffset>
                  </wp:positionH>
                  <wp:positionV relativeFrom="paragraph">
                    <wp:posOffset>62865</wp:posOffset>
                  </wp:positionV>
                  <wp:extent cx="685800" cy="290195"/>
                  <wp:effectExtent l="0" t="0" r="0" b="0"/>
                  <wp:wrapNone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290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MALICA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       </w:t>
            </w:r>
          </w:p>
          <w:p w:rsidR="005250C4" w:rsidRPr="00A374B9" w:rsidRDefault="005250C4" w:rsidP="00F84DBE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3119" w:type="dxa"/>
          </w:tcPr>
          <w:p w:rsidR="005250C4" w:rsidRPr="00A374B9" w:rsidRDefault="005250C4" w:rsidP="00F84DBE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KOSILO</w:t>
            </w:r>
          </w:p>
        </w:tc>
      </w:tr>
      <w:tr w:rsidR="005250C4" w:rsidRPr="00A374B9" w:rsidTr="005250C4">
        <w:tc>
          <w:tcPr>
            <w:tcW w:w="1748" w:type="dxa"/>
          </w:tcPr>
          <w:p w:rsidR="005250C4" w:rsidRPr="00A374B9" w:rsidRDefault="005250C4" w:rsidP="00F8591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Ponedeljek, </w:t>
            </w:r>
          </w:p>
          <w:p w:rsidR="005250C4" w:rsidRPr="00A374B9" w:rsidRDefault="005250C4" w:rsidP="00F8591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5250C4" w:rsidRPr="00A374B9" w:rsidRDefault="005250C4" w:rsidP="00F8591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049" w:type="dxa"/>
          </w:tcPr>
          <w:p w:rsidR="005250C4" w:rsidRPr="00DC7038" w:rsidRDefault="005250C4" w:rsidP="001D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38">
              <w:rPr>
                <w:rFonts w:ascii="Times New Roman" w:hAnsi="Times New Roman" w:cs="Times New Roman"/>
                <w:sz w:val="24"/>
                <w:szCs w:val="24"/>
              </w:rPr>
              <w:t>ovsen kruh, maslo, marmelada, mleko</w:t>
            </w:r>
          </w:p>
          <w:p w:rsidR="005250C4" w:rsidRPr="00DC7038" w:rsidRDefault="005250C4" w:rsidP="001D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C7038">
              <w:rPr>
                <w:rFonts w:ascii="Times New Roman" w:hAnsi="Times New Roman" w:cs="Times New Roman"/>
                <w:sz w:val="24"/>
                <w:szCs w:val="24"/>
              </w:rPr>
              <w:t>g,l</w:t>
            </w:r>
            <w:proofErr w:type="spellEnd"/>
            <w:r w:rsidRPr="00DC70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1" w:type="dxa"/>
          </w:tcPr>
          <w:p w:rsidR="005250C4" w:rsidRPr="00DC7038" w:rsidRDefault="005250C4" w:rsidP="001D743A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DC7038">
              <w:rPr>
                <w:rFonts w:ascii="Times New Roman" w:hAnsi="Times New Roman" w:cs="Times New Roman"/>
                <w:sz w:val="24"/>
                <w:szCs w:val="24"/>
              </w:rPr>
              <w:t>banana 1/2</w:t>
            </w:r>
          </w:p>
        </w:tc>
        <w:tc>
          <w:tcPr>
            <w:tcW w:w="3119" w:type="dxa"/>
          </w:tcPr>
          <w:p w:rsidR="005250C4" w:rsidRPr="00DC7038" w:rsidRDefault="005250C4" w:rsidP="001D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38">
              <w:rPr>
                <w:rFonts w:ascii="Times New Roman" w:hAnsi="Times New Roman" w:cs="Times New Roman"/>
                <w:sz w:val="24"/>
                <w:szCs w:val="24"/>
              </w:rPr>
              <w:t>( bučkina juha) ribji polpeti, pire krompir, zelena solata s fižolom (</w:t>
            </w:r>
            <w:proofErr w:type="spellStart"/>
            <w:r w:rsidRPr="00DC7038">
              <w:rPr>
                <w:rFonts w:ascii="Times New Roman" w:hAnsi="Times New Roman" w:cs="Times New Roman"/>
                <w:sz w:val="24"/>
                <w:szCs w:val="24"/>
              </w:rPr>
              <w:t>r,g,l</w:t>
            </w:r>
            <w:proofErr w:type="spellEnd"/>
            <w:r w:rsidRPr="00DC70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250C4" w:rsidRPr="00A374B9" w:rsidTr="005250C4">
        <w:tc>
          <w:tcPr>
            <w:tcW w:w="1748" w:type="dxa"/>
          </w:tcPr>
          <w:p w:rsidR="005250C4" w:rsidRPr="00A374B9" w:rsidRDefault="005250C4" w:rsidP="00F8591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Torek, </w:t>
            </w:r>
          </w:p>
          <w:p w:rsidR="005250C4" w:rsidRPr="00A374B9" w:rsidRDefault="005250C4" w:rsidP="00F8591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049" w:type="dxa"/>
          </w:tcPr>
          <w:p w:rsidR="005250C4" w:rsidRPr="00DC7038" w:rsidRDefault="005250C4" w:rsidP="001D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038">
              <w:rPr>
                <w:rFonts w:ascii="Times New Roman" w:hAnsi="Times New Roman" w:cs="Times New Roman"/>
                <w:sz w:val="24"/>
                <w:szCs w:val="24"/>
              </w:rPr>
              <w:t>pirin</w:t>
            </w:r>
            <w:proofErr w:type="spellEnd"/>
            <w:r w:rsidRPr="00DC7038">
              <w:rPr>
                <w:rFonts w:ascii="Times New Roman" w:hAnsi="Times New Roman" w:cs="Times New Roman"/>
                <w:sz w:val="24"/>
                <w:szCs w:val="24"/>
              </w:rPr>
              <w:t xml:space="preserve"> kruh, rezine sira, rezine paradižnika,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čaj</w:t>
            </w:r>
          </w:p>
          <w:p w:rsidR="005250C4" w:rsidRPr="00DC7038" w:rsidRDefault="005250C4" w:rsidP="001D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C7038">
              <w:rPr>
                <w:rFonts w:ascii="Times New Roman" w:hAnsi="Times New Roman" w:cs="Times New Roman"/>
                <w:sz w:val="24"/>
                <w:szCs w:val="24"/>
              </w:rPr>
              <w:t>g,l</w:t>
            </w:r>
            <w:proofErr w:type="spellEnd"/>
            <w:r w:rsidRPr="00DC70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1" w:type="dxa"/>
          </w:tcPr>
          <w:p w:rsidR="005250C4" w:rsidRPr="00DC7038" w:rsidRDefault="005250C4" w:rsidP="00F85918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DC703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jabolko</w:t>
            </w:r>
          </w:p>
        </w:tc>
        <w:tc>
          <w:tcPr>
            <w:tcW w:w="3119" w:type="dxa"/>
          </w:tcPr>
          <w:p w:rsidR="005250C4" w:rsidRPr="00DC7038" w:rsidRDefault="005250C4" w:rsidP="00F85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38">
              <w:rPr>
                <w:rFonts w:ascii="Times New Roman" w:hAnsi="Times New Roman" w:cs="Times New Roman"/>
                <w:sz w:val="24"/>
                <w:szCs w:val="24"/>
              </w:rPr>
              <w:t>(juha z zvezdicami) puranji zrezek v omaki z zelenjavo, dušen riž, rdeča pesa (g,)</w:t>
            </w:r>
          </w:p>
        </w:tc>
      </w:tr>
      <w:tr w:rsidR="005250C4" w:rsidRPr="00A374B9" w:rsidTr="005250C4">
        <w:tc>
          <w:tcPr>
            <w:tcW w:w="1748" w:type="dxa"/>
          </w:tcPr>
          <w:p w:rsidR="005250C4" w:rsidRPr="00A374B9" w:rsidRDefault="005250C4" w:rsidP="00F8591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Sreda,</w:t>
            </w:r>
          </w:p>
          <w:p w:rsidR="005250C4" w:rsidRPr="00A374B9" w:rsidRDefault="005250C4" w:rsidP="00F8591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049" w:type="dxa"/>
          </w:tcPr>
          <w:p w:rsidR="005250C4" w:rsidRPr="00DC7038" w:rsidRDefault="005250C4" w:rsidP="00F85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38">
              <w:rPr>
                <w:rFonts w:ascii="Times New Roman" w:hAnsi="Times New Roman" w:cs="Times New Roman"/>
                <w:sz w:val="24"/>
                <w:szCs w:val="24"/>
              </w:rPr>
              <w:t>štručka, hrenovka, zelenjavni dodatek-paprika, sadni čaj,</w:t>
            </w:r>
          </w:p>
          <w:p w:rsidR="005250C4" w:rsidRPr="00DC7038" w:rsidRDefault="005250C4" w:rsidP="00F85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38">
              <w:rPr>
                <w:rFonts w:ascii="Times New Roman" w:hAnsi="Times New Roman" w:cs="Times New Roman"/>
                <w:sz w:val="24"/>
                <w:szCs w:val="24"/>
              </w:rPr>
              <w:t>(g)</w:t>
            </w:r>
          </w:p>
        </w:tc>
        <w:tc>
          <w:tcPr>
            <w:tcW w:w="1301" w:type="dxa"/>
          </w:tcPr>
          <w:p w:rsidR="005250C4" w:rsidRPr="00DC7038" w:rsidRDefault="005250C4" w:rsidP="00F85918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DC703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grozdje</w:t>
            </w:r>
          </w:p>
        </w:tc>
        <w:tc>
          <w:tcPr>
            <w:tcW w:w="3119" w:type="dxa"/>
          </w:tcPr>
          <w:p w:rsidR="005250C4" w:rsidRPr="00DC7038" w:rsidRDefault="005250C4" w:rsidP="0089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38">
              <w:rPr>
                <w:rFonts w:ascii="Times New Roman" w:hAnsi="Times New Roman" w:cs="Times New Roman"/>
                <w:sz w:val="24"/>
                <w:szCs w:val="24"/>
              </w:rPr>
              <w:t>enolončnica z mesom, korenjem, fižolom, proseno kašo…., skutni štruklji z ribezovo marmelado</w:t>
            </w:r>
          </w:p>
          <w:p w:rsidR="005250C4" w:rsidRPr="00DC7038" w:rsidRDefault="005250C4" w:rsidP="0089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C7038">
              <w:rPr>
                <w:rFonts w:ascii="Times New Roman" w:hAnsi="Times New Roman" w:cs="Times New Roman"/>
                <w:sz w:val="24"/>
                <w:szCs w:val="24"/>
              </w:rPr>
              <w:t>g;l</w:t>
            </w:r>
            <w:proofErr w:type="spellEnd"/>
            <w:r w:rsidRPr="00DC70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250C4" w:rsidRPr="00A374B9" w:rsidTr="005250C4">
        <w:tc>
          <w:tcPr>
            <w:tcW w:w="1748" w:type="dxa"/>
          </w:tcPr>
          <w:p w:rsidR="005250C4" w:rsidRPr="00A374B9" w:rsidRDefault="005250C4" w:rsidP="00F8591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proofErr w:type="spellStart"/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Cetrtek</w:t>
            </w:r>
            <w:proofErr w:type="spellEnd"/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, </w:t>
            </w:r>
          </w:p>
          <w:p w:rsidR="005250C4" w:rsidRPr="00A374B9" w:rsidRDefault="005250C4" w:rsidP="00F8591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049" w:type="dxa"/>
            <w:vAlign w:val="center"/>
          </w:tcPr>
          <w:p w:rsidR="005250C4" w:rsidRPr="00DC7038" w:rsidRDefault="005250C4" w:rsidP="00EE1C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makova/sezamova, domač, kakav </w:t>
            </w:r>
          </w:p>
          <w:p w:rsidR="005250C4" w:rsidRPr="00DC7038" w:rsidRDefault="005250C4" w:rsidP="00EE1C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(</w:t>
            </w:r>
            <w:proofErr w:type="spellStart"/>
            <w:r w:rsidRPr="00DC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g,l</w:t>
            </w:r>
            <w:proofErr w:type="spellEnd"/>
            <w:r w:rsidRPr="00DC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)</w:t>
            </w:r>
          </w:p>
        </w:tc>
        <w:tc>
          <w:tcPr>
            <w:tcW w:w="1301" w:type="dxa"/>
          </w:tcPr>
          <w:p w:rsidR="005250C4" w:rsidRPr="00DC7038" w:rsidRDefault="005250C4" w:rsidP="00F85918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DC703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hruška</w:t>
            </w:r>
          </w:p>
        </w:tc>
        <w:tc>
          <w:tcPr>
            <w:tcW w:w="3119" w:type="dxa"/>
            <w:vAlign w:val="center"/>
          </w:tcPr>
          <w:p w:rsidR="005250C4" w:rsidRPr="00DC7038" w:rsidRDefault="005250C4" w:rsidP="00F859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70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l-SI"/>
              </w:rPr>
              <w:t>golaž, kruhovi cmoki, solata s krompirjem (g)</w:t>
            </w:r>
          </w:p>
        </w:tc>
      </w:tr>
      <w:tr w:rsidR="005250C4" w:rsidRPr="00A374B9" w:rsidTr="005250C4">
        <w:tc>
          <w:tcPr>
            <w:tcW w:w="1748" w:type="dxa"/>
          </w:tcPr>
          <w:p w:rsidR="005250C4" w:rsidRPr="00A374B9" w:rsidRDefault="005250C4" w:rsidP="00F8591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Petek,</w:t>
            </w:r>
          </w:p>
          <w:p w:rsidR="005250C4" w:rsidRPr="00A374B9" w:rsidRDefault="005250C4" w:rsidP="00F8591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.</w:t>
            </w:r>
          </w:p>
          <w:p w:rsidR="005250C4" w:rsidRPr="00A374B9" w:rsidRDefault="005250C4" w:rsidP="00F8591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C4" w:rsidRPr="00DC7038" w:rsidRDefault="005250C4" w:rsidP="00F85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DC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graham</w:t>
            </w:r>
            <w:proofErr w:type="spellEnd"/>
            <w:r w:rsidRPr="00DC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kruh, jajčni namaz s šunko, sadni jogurt</w:t>
            </w:r>
          </w:p>
          <w:p w:rsidR="005250C4" w:rsidRPr="00DC7038" w:rsidRDefault="005250C4" w:rsidP="00F85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(</w:t>
            </w:r>
            <w:proofErr w:type="spellStart"/>
            <w:r w:rsidRPr="00DC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g,l,j</w:t>
            </w:r>
            <w:proofErr w:type="spellEnd"/>
            <w:r w:rsidRPr="00DC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)</w:t>
            </w:r>
          </w:p>
        </w:tc>
        <w:tc>
          <w:tcPr>
            <w:tcW w:w="1301" w:type="dxa"/>
          </w:tcPr>
          <w:p w:rsidR="005250C4" w:rsidRPr="00DC7038" w:rsidRDefault="005250C4" w:rsidP="00F85918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DC703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nektarina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C4" w:rsidRPr="00DC7038" w:rsidRDefault="005250C4" w:rsidP="00F85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(piščančja juha z ribano kašo), pečene piščančje krače, dušeno zelje, mlinci (g, j)</w:t>
            </w:r>
          </w:p>
        </w:tc>
      </w:tr>
    </w:tbl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A374B9" w:rsidRDefault="00A374B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mrea2"/>
        <w:tblpPr w:leftFromText="141" w:rightFromText="141" w:vertAnchor="text" w:horzAnchor="margin" w:tblpY="231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474"/>
        <w:gridCol w:w="3119"/>
      </w:tblGrid>
      <w:tr w:rsidR="005250C4" w:rsidRPr="00A374B9" w:rsidTr="005250C4">
        <w:tc>
          <w:tcPr>
            <w:tcW w:w="1812" w:type="dxa"/>
          </w:tcPr>
          <w:p w:rsidR="005250C4" w:rsidRDefault="005250C4" w:rsidP="00DC7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13.11.-17.11.</w:t>
            </w:r>
          </w:p>
          <w:p w:rsidR="005250C4" w:rsidRPr="00A374B9" w:rsidRDefault="005250C4" w:rsidP="00DC7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6" w:type="dxa"/>
            <w:gridSpan w:val="2"/>
          </w:tcPr>
          <w:p w:rsidR="005250C4" w:rsidRPr="00A374B9" w:rsidRDefault="005250C4" w:rsidP="00DC703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sl-SI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drawing>
                <wp:anchor distT="0" distB="0" distL="114300" distR="114300" simplePos="0" relativeHeight="251702272" behindDoc="0" locked="0" layoutInCell="1" allowOverlap="1" wp14:anchorId="3B2C8127" wp14:editId="35638CE9">
                  <wp:simplePos x="0" y="0"/>
                  <wp:positionH relativeFrom="column">
                    <wp:posOffset>1177290</wp:posOffset>
                  </wp:positionH>
                  <wp:positionV relativeFrom="paragraph">
                    <wp:posOffset>9525</wp:posOffset>
                  </wp:positionV>
                  <wp:extent cx="685800" cy="290195"/>
                  <wp:effectExtent l="0" t="0" r="0" b="0"/>
                  <wp:wrapNone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290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MALICA</w:t>
            </w:r>
          </w:p>
        </w:tc>
        <w:tc>
          <w:tcPr>
            <w:tcW w:w="3119" w:type="dxa"/>
          </w:tcPr>
          <w:p w:rsidR="005250C4" w:rsidRPr="00A374B9" w:rsidRDefault="005250C4" w:rsidP="00DC703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KOSILO</w:t>
            </w:r>
          </w:p>
        </w:tc>
      </w:tr>
      <w:tr w:rsidR="005250C4" w:rsidRPr="00A374B9" w:rsidTr="005250C4">
        <w:tc>
          <w:tcPr>
            <w:tcW w:w="1812" w:type="dxa"/>
          </w:tcPr>
          <w:p w:rsidR="005250C4" w:rsidRPr="00A374B9" w:rsidRDefault="005250C4" w:rsidP="00DC703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Ponedeljek, </w:t>
            </w:r>
          </w:p>
          <w:p w:rsidR="005250C4" w:rsidRPr="00A374B9" w:rsidRDefault="005250C4" w:rsidP="00DC703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  <w:vAlign w:val="center"/>
          </w:tcPr>
          <w:p w:rsidR="005250C4" w:rsidRPr="00DC7038" w:rsidRDefault="005250C4" w:rsidP="00DC70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DC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pirin</w:t>
            </w:r>
            <w:proofErr w:type="spellEnd"/>
            <w:r w:rsidRPr="00DC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kruh, ribji namaz, zeliščni čaj, (</w:t>
            </w:r>
            <w:proofErr w:type="spellStart"/>
            <w:r w:rsidRPr="00DC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g,r</w:t>
            </w:r>
            <w:proofErr w:type="spellEnd"/>
            <w:r w:rsidRPr="00DC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)</w:t>
            </w:r>
          </w:p>
        </w:tc>
        <w:tc>
          <w:tcPr>
            <w:tcW w:w="1474" w:type="dxa"/>
          </w:tcPr>
          <w:p w:rsidR="005250C4" w:rsidRPr="00DC7038" w:rsidRDefault="005250C4" w:rsidP="00DC7038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DC703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hruška</w:t>
            </w:r>
          </w:p>
        </w:tc>
        <w:tc>
          <w:tcPr>
            <w:tcW w:w="3119" w:type="dxa"/>
            <w:vAlign w:val="center"/>
          </w:tcPr>
          <w:p w:rsidR="005250C4" w:rsidRPr="00DC7038" w:rsidRDefault="005250C4" w:rsidP="00DC70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zelenjavna enolončnica z lečo, krompirjem, fižolom in zelenjavo, skutni svaljki, jabolčna čežana (</w:t>
            </w:r>
            <w:proofErr w:type="spellStart"/>
            <w:r w:rsidRPr="00DC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g;j;l</w:t>
            </w:r>
            <w:proofErr w:type="spellEnd"/>
            <w:r w:rsidRPr="00DC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)</w:t>
            </w:r>
          </w:p>
        </w:tc>
      </w:tr>
      <w:tr w:rsidR="005250C4" w:rsidRPr="00A374B9" w:rsidTr="005250C4">
        <w:tc>
          <w:tcPr>
            <w:tcW w:w="1812" w:type="dxa"/>
          </w:tcPr>
          <w:p w:rsidR="005250C4" w:rsidRPr="00A374B9" w:rsidRDefault="005250C4" w:rsidP="00DC703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Torek, </w:t>
            </w:r>
          </w:p>
          <w:p w:rsidR="005250C4" w:rsidRPr="00A374B9" w:rsidRDefault="005250C4" w:rsidP="00DC703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C4" w:rsidRPr="00DC7038" w:rsidRDefault="005250C4" w:rsidP="00DC70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mlečni zdrob s čokoladnim posipom (</w:t>
            </w:r>
            <w:proofErr w:type="spellStart"/>
            <w:r w:rsidRPr="00DC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g,l</w:t>
            </w:r>
            <w:proofErr w:type="spellEnd"/>
            <w:r w:rsidRPr="00DC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)</w:t>
            </w:r>
          </w:p>
        </w:tc>
        <w:tc>
          <w:tcPr>
            <w:tcW w:w="1474" w:type="dxa"/>
          </w:tcPr>
          <w:p w:rsidR="005250C4" w:rsidRPr="00DC7038" w:rsidRDefault="005250C4" w:rsidP="00DC7038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DC703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Banana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C4" w:rsidRPr="00DC7038" w:rsidRDefault="005250C4" w:rsidP="00DC70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(minjon juha) rižota z mesom, grahom in korenjem, zeljna solata (</w:t>
            </w:r>
            <w:proofErr w:type="spellStart"/>
            <w:r w:rsidRPr="00DC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g,j</w:t>
            </w:r>
            <w:proofErr w:type="spellEnd"/>
            <w:r w:rsidRPr="00DC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)</w:t>
            </w:r>
          </w:p>
          <w:p w:rsidR="005250C4" w:rsidRPr="00DC7038" w:rsidRDefault="005250C4" w:rsidP="00DC70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5250C4" w:rsidRPr="00A374B9" w:rsidTr="005250C4">
        <w:trPr>
          <w:trHeight w:val="1899"/>
        </w:trPr>
        <w:tc>
          <w:tcPr>
            <w:tcW w:w="1812" w:type="dxa"/>
          </w:tcPr>
          <w:p w:rsidR="005250C4" w:rsidRPr="00A374B9" w:rsidRDefault="005250C4" w:rsidP="00DC703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Sreda,</w:t>
            </w:r>
          </w:p>
          <w:p w:rsidR="005250C4" w:rsidRPr="00A374B9" w:rsidRDefault="005250C4" w:rsidP="00DC703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C4" w:rsidRPr="00DC7038" w:rsidRDefault="005250C4" w:rsidP="00DC70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kefir, pletena štručka</w:t>
            </w:r>
          </w:p>
          <w:p w:rsidR="005250C4" w:rsidRPr="00DC7038" w:rsidRDefault="005250C4" w:rsidP="00DC70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(</w:t>
            </w:r>
            <w:proofErr w:type="spellStart"/>
            <w:r w:rsidRPr="00DC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l;g</w:t>
            </w:r>
            <w:proofErr w:type="spellEnd"/>
            <w:r w:rsidRPr="00DC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)</w:t>
            </w:r>
          </w:p>
        </w:tc>
        <w:tc>
          <w:tcPr>
            <w:tcW w:w="1474" w:type="dxa"/>
          </w:tcPr>
          <w:p w:rsidR="005250C4" w:rsidRPr="00DC7038" w:rsidRDefault="005250C4" w:rsidP="00DC7038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5250C4" w:rsidRPr="00DC7038" w:rsidRDefault="005250C4" w:rsidP="00DC7038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5250C4" w:rsidRPr="00DC7038" w:rsidRDefault="005250C4" w:rsidP="00DC7038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DC703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suhe slive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C4" w:rsidRPr="00DC7038" w:rsidRDefault="005250C4" w:rsidP="00DC70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(bučna juha) štefani pečenka, pire krompir, zelena solata s korenjem in koruzo</w:t>
            </w:r>
          </w:p>
          <w:p w:rsidR="005250C4" w:rsidRPr="00DC7038" w:rsidRDefault="005250C4" w:rsidP="00DC70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(</w:t>
            </w:r>
            <w:proofErr w:type="spellStart"/>
            <w:r w:rsidRPr="00DC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g,l</w:t>
            </w:r>
            <w:proofErr w:type="spellEnd"/>
            <w:r w:rsidRPr="00DC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)</w:t>
            </w:r>
          </w:p>
        </w:tc>
      </w:tr>
      <w:tr w:rsidR="005250C4" w:rsidRPr="00A374B9" w:rsidTr="005250C4">
        <w:tc>
          <w:tcPr>
            <w:tcW w:w="1812" w:type="dxa"/>
          </w:tcPr>
          <w:p w:rsidR="005250C4" w:rsidRPr="00A374B9" w:rsidRDefault="005250C4" w:rsidP="00DC703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proofErr w:type="spellStart"/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Cetrtek</w:t>
            </w:r>
            <w:proofErr w:type="spellEnd"/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, </w:t>
            </w:r>
          </w:p>
          <w:p w:rsidR="005250C4" w:rsidRPr="00A374B9" w:rsidRDefault="005250C4" w:rsidP="00DC703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5250C4" w:rsidRPr="00A374B9" w:rsidRDefault="005250C4" w:rsidP="00DC703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C4" w:rsidRPr="00DC7038" w:rsidRDefault="005250C4" w:rsidP="00DC70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DC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graham</w:t>
            </w:r>
            <w:proofErr w:type="spellEnd"/>
            <w:r w:rsidRPr="00DC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kruh, ogrska salama, žitna kava, paprika</w:t>
            </w:r>
          </w:p>
          <w:p w:rsidR="005250C4" w:rsidRPr="00DC7038" w:rsidRDefault="005250C4" w:rsidP="00DC70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(</w:t>
            </w:r>
            <w:proofErr w:type="spellStart"/>
            <w:r w:rsidRPr="00DC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g,l</w:t>
            </w:r>
            <w:proofErr w:type="spellEnd"/>
            <w:r w:rsidRPr="00DC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)</w:t>
            </w:r>
          </w:p>
        </w:tc>
        <w:tc>
          <w:tcPr>
            <w:tcW w:w="1474" w:type="dxa"/>
          </w:tcPr>
          <w:p w:rsidR="005250C4" w:rsidRPr="00DC7038" w:rsidRDefault="005250C4" w:rsidP="00DC7038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DC703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grozdje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C4" w:rsidRPr="00DC7038" w:rsidRDefault="005250C4" w:rsidP="00DC70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(</w:t>
            </w:r>
            <w:r w:rsidRPr="00DC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zelen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javna juha)</w:t>
            </w:r>
          </w:p>
          <w:p w:rsidR="005250C4" w:rsidRPr="00DC7038" w:rsidRDefault="005250C4" w:rsidP="00DC70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polnozrnate testenine s tuno, zelena solata, (</w:t>
            </w:r>
            <w:proofErr w:type="spellStart"/>
            <w:r w:rsidRPr="00DC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g;j;r</w:t>
            </w:r>
            <w:proofErr w:type="spellEnd"/>
            <w:r w:rsidRPr="00DC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)</w:t>
            </w:r>
          </w:p>
        </w:tc>
      </w:tr>
      <w:tr w:rsidR="005250C4" w:rsidRPr="00A374B9" w:rsidTr="005250C4">
        <w:tc>
          <w:tcPr>
            <w:tcW w:w="1812" w:type="dxa"/>
          </w:tcPr>
          <w:p w:rsidR="005250C4" w:rsidRPr="00A374B9" w:rsidRDefault="005250C4" w:rsidP="00DC703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Petek,</w:t>
            </w:r>
          </w:p>
          <w:p w:rsidR="005250C4" w:rsidRPr="00A374B9" w:rsidRDefault="005250C4" w:rsidP="00DC703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C4" w:rsidRPr="002C53FF" w:rsidRDefault="005250C4" w:rsidP="00DC703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sl-SI"/>
              </w:rPr>
            </w:pPr>
            <w:r w:rsidRPr="002C53F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sl-SI"/>
              </w:rPr>
              <w:t>TRADICIONALNI SLOVENSKI ZAJTRK</w:t>
            </w:r>
          </w:p>
          <w:p w:rsidR="005250C4" w:rsidRPr="00DC7038" w:rsidRDefault="005250C4" w:rsidP="00DC703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</w:pPr>
            <w:r w:rsidRPr="00DC703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>Rže</w:t>
            </w:r>
            <w:r w:rsidRPr="00DC703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 xml:space="preserve">n kruh,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 xml:space="preserve">maslo, med, </w:t>
            </w:r>
          </w:p>
          <w:p w:rsidR="005250C4" w:rsidRPr="00DC7038" w:rsidRDefault="005250C4" w:rsidP="00DC703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</w:pPr>
            <w:r w:rsidRPr="00DC703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 xml:space="preserve">(g,), </w:t>
            </w:r>
          </w:p>
        </w:tc>
        <w:tc>
          <w:tcPr>
            <w:tcW w:w="1474" w:type="dxa"/>
          </w:tcPr>
          <w:p w:rsidR="005250C4" w:rsidRPr="00DC7038" w:rsidRDefault="005250C4" w:rsidP="00DC7038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jabolko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C4" w:rsidRPr="00DC7038" w:rsidRDefault="005250C4" w:rsidP="00DC70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puranji golaž z žličniki, zelena solata, puding, </w:t>
            </w:r>
          </w:p>
          <w:p w:rsidR="005250C4" w:rsidRPr="00DC7038" w:rsidRDefault="005250C4" w:rsidP="00DC70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(</w:t>
            </w:r>
            <w:proofErr w:type="spellStart"/>
            <w:r w:rsidRPr="00DC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g,j,l</w:t>
            </w:r>
            <w:proofErr w:type="spellEnd"/>
            <w:r w:rsidRPr="00DC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)</w:t>
            </w:r>
          </w:p>
          <w:p w:rsidR="005250C4" w:rsidRPr="00DC7038" w:rsidRDefault="005250C4" w:rsidP="00DC70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5250C4" w:rsidRPr="00DC7038" w:rsidRDefault="005250C4" w:rsidP="00DC70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</w:tbl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mrea3"/>
        <w:tblpPr w:leftFromText="141" w:rightFromText="141" w:horzAnchor="margin" w:tblpY="644"/>
        <w:tblW w:w="8217" w:type="dxa"/>
        <w:tblLook w:val="04A0" w:firstRow="1" w:lastRow="0" w:firstColumn="1" w:lastColumn="0" w:noHBand="0" w:noVBand="1"/>
      </w:tblPr>
      <w:tblGrid>
        <w:gridCol w:w="1804"/>
        <w:gridCol w:w="1894"/>
        <w:gridCol w:w="1570"/>
        <w:gridCol w:w="2949"/>
      </w:tblGrid>
      <w:tr w:rsidR="005250C4" w:rsidRPr="00A374B9" w:rsidTr="005250C4">
        <w:trPr>
          <w:trHeight w:val="754"/>
        </w:trPr>
        <w:tc>
          <w:tcPr>
            <w:tcW w:w="1804" w:type="dxa"/>
          </w:tcPr>
          <w:p w:rsidR="005250C4" w:rsidRDefault="005250C4" w:rsidP="001B1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  <w:t>20.11.-24.11.</w:t>
            </w:r>
          </w:p>
          <w:p w:rsidR="005250C4" w:rsidRDefault="005250C4" w:rsidP="001B1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0C4" w:rsidRPr="00A374B9" w:rsidRDefault="005250C4" w:rsidP="001B1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4" w:type="dxa"/>
            <w:gridSpan w:val="2"/>
          </w:tcPr>
          <w:p w:rsidR="005250C4" w:rsidRPr="00A374B9" w:rsidRDefault="005250C4" w:rsidP="001B170D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sl-SI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drawing>
                <wp:anchor distT="0" distB="0" distL="114300" distR="114300" simplePos="0" relativeHeight="251704320" behindDoc="0" locked="0" layoutInCell="1" allowOverlap="1" wp14:anchorId="50BE9262" wp14:editId="3A02A4AD">
                  <wp:simplePos x="0" y="0"/>
                  <wp:positionH relativeFrom="column">
                    <wp:posOffset>1258570</wp:posOffset>
                  </wp:positionH>
                  <wp:positionV relativeFrom="paragraph">
                    <wp:posOffset>4445</wp:posOffset>
                  </wp:positionV>
                  <wp:extent cx="685800" cy="290195"/>
                  <wp:effectExtent l="0" t="0" r="0" b="0"/>
                  <wp:wrapNone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290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 MALICA</w:t>
            </w:r>
          </w:p>
        </w:tc>
        <w:tc>
          <w:tcPr>
            <w:tcW w:w="2949" w:type="dxa"/>
          </w:tcPr>
          <w:p w:rsidR="005250C4" w:rsidRPr="00A374B9" w:rsidRDefault="005250C4" w:rsidP="001B170D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KOSILO</w:t>
            </w:r>
          </w:p>
        </w:tc>
      </w:tr>
      <w:tr w:rsidR="005250C4" w:rsidRPr="00A374B9" w:rsidTr="005250C4">
        <w:trPr>
          <w:trHeight w:val="1235"/>
        </w:trPr>
        <w:tc>
          <w:tcPr>
            <w:tcW w:w="1804" w:type="dxa"/>
          </w:tcPr>
          <w:p w:rsidR="005250C4" w:rsidRPr="00A374B9" w:rsidRDefault="005250C4" w:rsidP="001B170D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Ponedeljek,</w:t>
            </w:r>
          </w:p>
          <w:p w:rsidR="005250C4" w:rsidRPr="00A374B9" w:rsidRDefault="005250C4" w:rsidP="001B170D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94" w:type="dxa"/>
            <w:vAlign w:val="center"/>
          </w:tcPr>
          <w:p w:rsidR="005250C4" w:rsidRPr="00DC7038" w:rsidRDefault="005250C4" w:rsidP="001B17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Mešan k</w:t>
            </w:r>
            <w:r w:rsidRPr="00DC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ruh, mlečni namaz, rezine korenčka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 xml:space="preserve">, </w:t>
            </w:r>
            <w:r w:rsidRPr="00DC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sadni čaj</w:t>
            </w:r>
          </w:p>
          <w:p w:rsidR="005250C4" w:rsidRPr="00DC7038" w:rsidRDefault="005250C4" w:rsidP="001B17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DC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 xml:space="preserve">(G, L) </w:t>
            </w:r>
          </w:p>
        </w:tc>
        <w:tc>
          <w:tcPr>
            <w:tcW w:w="1570" w:type="dxa"/>
          </w:tcPr>
          <w:p w:rsidR="005250C4" w:rsidRPr="00DC7038" w:rsidRDefault="005250C4" w:rsidP="001B170D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DC7038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mandarina</w:t>
            </w:r>
          </w:p>
        </w:tc>
        <w:tc>
          <w:tcPr>
            <w:tcW w:w="2949" w:type="dxa"/>
            <w:vAlign w:val="center"/>
          </w:tcPr>
          <w:p w:rsidR="005250C4" w:rsidRDefault="005250C4" w:rsidP="001B17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DC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Cvetačna juha, pečen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 xml:space="preserve"> ribji file</w:t>
            </w:r>
            <w:r w:rsidRPr="00DC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, kuhan krompir s pet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e</w:t>
            </w:r>
            <w:r w:rsidRPr="00DC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ršiljem, mešana solata</w:t>
            </w:r>
          </w:p>
          <w:p w:rsidR="005250C4" w:rsidRPr="00DC7038" w:rsidRDefault="005250C4" w:rsidP="001B17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(G,L,R)</w:t>
            </w:r>
          </w:p>
        </w:tc>
      </w:tr>
      <w:tr w:rsidR="005250C4" w:rsidRPr="00A374B9" w:rsidTr="005250C4">
        <w:trPr>
          <w:trHeight w:val="983"/>
        </w:trPr>
        <w:tc>
          <w:tcPr>
            <w:tcW w:w="1804" w:type="dxa"/>
          </w:tcPr>
          <w:p w:rsidR="005250C4" w:rsidRPr="00A374B9" w:rsidRDefault="005250C4" w:rsidP="001B170D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Torek, </w:t>
            </w:r>
          </w:p>
          <w:p w:rsidR="005250C4" w:rsidRPr="00A374B9" w:rsidRDefault="005250C4" w:rsidP="001B170D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94" w:type="dxa"/>
            <w:vAlign w:val="center"/>
          </w:tcPr>
          <w:p w:rsidR="005250C4" w:rsidRPr="00DC7038" w:rsidRDefault="005250C4" w:rsidP="001B17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Kruh, pašteta, mlečna kava</w:t>
            </w:r>
            <w:r w:rsidRPr="00DC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 xml:space="preserve"> (G)</w:t>
            </w:r>
          </w:p>
        </w:tc>
        <w:tc>
          <w:tcPr>
            <w:tcW w:w="1570" w:type="dxa"/>
          </w:tcPr>
          <w:p w:rsidR="005250C4" w:rsidRPr="00DC7038" w:rsidRDefault="005250C4" w:rsidP="001B170D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Banana 1/2</w:t>
            </w:r>
          </w:p>
        </w:tc>
        <w:tc>
          <w:tcPr>
            <w:tcW w:w="2949" w:type="dxa"/>
            <w:vAlign w:val="center"/>
          </w:tcPr>
          <w:p w:rsidR="005250C4" w:rsidRPr="00DC7038" w:rsidRDefault="005250C4" w:rsidP="001B17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Sv. z</w:t>
            </w:r>
            <w:r w:rsidRPr="00DC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rezki v omaki, široki rezanci, zeljna solata s fižolom(G;J)</w:t>
            </w:r>
          </w:p>
        </w:tc>
      </w:tr>
      <w:tr w:rsidR="005250C4" w:rsidRPr="00A374B9" w:rsidTr="005250C4">
        <w:trPr>
          <w:trHeight w:val="983"/>
        </w:trPr>
        <w:tc>
          <w:tcPr>
            <w:tcW w:w="1804" w:type="dxa"/>
          </w:tcPr>
          <w:p w:rsidR="005250C4" w:rsidRPr="00A374B9" w:rsidRDefault="005250C4" w:rsidP="001B170D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Sreda,</w:t>
            </w:r>
          </w:p>
          <w:p w:rsidR="005250C4" w:rsidRPr="00A374B9" w:rsidRDefault="005250C4" w:rsidP="001B170D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C4" w:rsidRPr="00DC7038" w:rsidRDefault="005250C4" w:rsidP="001B17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DC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Ajdov kruh z orehi, piščančja prsa, kisle kumarice zeliščni čaj z limono</w:t>
            </w:r>
          </w:p>
        </w:tc>
        <w:tc>
          <w:tcPr>
            <w:tcW w:w="1570" w:type="dxa"/>
          </w:tcPr>
          <w:p w:rsidR="005250C4" w:rsidRPr="00DC7038" w:rsidRDefault="005250C4" w:rsidP="001B170D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DC7038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Jabolko 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C4" w:rsidRPr="00DC7038" w:rsidRDefault="005250C4" w:rsidP="001B17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DC7038"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  <w:t>Ričet,</w:t>
            </w:r>
            <w:r w:rsidRPr="00DC7038">
              <w:rPr>
                <w:rFonts w:ascii="Times New Roman" w:hAnsi="Times New Roman" w:cs="Times New Roman"/>
                <w:b/>
                <w:sz w:val="28"/>
                <w:szCs w:val="28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</w:t>
            </w:r>
            <w:r w:rsidRPr="00DC7038"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  <w:t xml:space="preserve">biskvit s skuto in sadjem, </w:t>
            </w:r>
          </w:p>
          <w:p w:rsidR="005250C4" w:rsidRPr="00DC7038" w:rsidRDefault="005250C4" w:rsidP="001B17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DC7038"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  <w:t>(G;L;J)</w:t>
            </w:r>
          </w:p>
        </w:tc>
      </w:tr>
      <w:tr w:rsidR="005250C4" w:rsidRPr="00A374B9" w:rsidTr="005250C4">
        <w:trPr>
          <w:trHeight w:val="869"/>
        </w:trPr>
        <w:tc>
          <w:tcPr>
            <w:tcW w:w="1804" w:type="dxa"/>
          </w:tcPr>
          <w:p w:rsidR="005250C4" w:rsidRPr="00A374B9" w:rsidRDefault="005250C4" w:rsidP="001B170D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proofErr w:type="spellStart"/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Cetrtek</w:t>
            </w:r>
            <w:proofErr w:type="spellEnd"/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,</w:t>
            </w:r>
          </w:p>
          <w:p w:rsidR="005250C4" w:rsidRPr="00A374B9" w:rsidRDefault="005250C4" w:rsidP="001B170D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C4" w:rsidRPr="00DC7038" w:rsidRDefault="005250C4" w:rsidP="001B17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proofErr w:type="spellStart"/>
            <w:r w:rsidRPr="00DC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Bio</w:t>
            </w:r>
            <w:proofErr w:type="spellEnd"/>
            <w:r w:rsidRPr="00DC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 xml:space="preserve"> jogurt, mlečni kruh</w:t>
            </w:r>
          </w:p>
        </w:tc>
        <w:tc>
          <w:tcPr>
            <w:tcW w:w="1570" w:type="dxa"/>
          </w:tcPr>
          <w:p w:rsidR="005250C4" w:rsidRPr="00DC7038" w:rsidRDefault="005250C4" w:rsidP="001B170D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DC7038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hruška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C4" w:rsidRPr="00DC7038" w:rsidRDefault="005250C4" w:rsidP="001B17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Č</w:t>
            </w:r>
            <w:r w:rsidRPr="00DC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ufti</w:t>
            </w:r>
            <w:proofErr w:type="spellEnd"/>
            <w:r w:rsidRPr="00DC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, pire, zelena solata s fižolo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m</w:t>
            </w:r>
            <w:r w:rsidRPr="00DC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 xml:space="preserve"> in koruzo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 xml:space="preserve"> (G,)</w:t>
            </w:r>
          </w:p>
        </w:tc>
      </w:tr>
      <w:tr w:rsidR="005250C4" w:rsidRPr="00A374B9" w:rsidTr="005250C4">
        <w:trPr>
          <w:trHeight w:val="1235"/>
        </w:trPr>
        <w:tc>
          <w:tcPr>
            <w:tcW w:w="1804" w:type="dxa"/>
          </w:tcPr>
          <w:p w:rsidR="005250C4" w:rsidRPr="00A374B9" w:rsidRDefault="005250C4" w:rsidP="001B170D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Petek,</w:t>
            </w:r>
          </w:p>
          <w:p w:rsidR="005250C4" w:rsidRPr="00A374B9" w:rsidRDefault="005250C4" w:rsidP="001B170D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C4" w:rsidRPr="00DC7038" w:rsidRDefault="005250C4" w:rsidP="001B17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DC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 xml:space="preserve">Ržen kruh,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hrenovka</w:t>
            </w:r>
            <w:r w:rsidRPr="00DC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paradižnik</w:t>
            </w:r>
            <w:r w:rsidRPr="00DC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, čaj</w:t>
            </w:r>
          </w:p>
        </w:tc>
        <w:tc>
          <w:tcPr>
            <w:tcW w:w="1570" w:type="dxa"/>
          </w:tcPr>
          <w:p w:rsidR="005250C4" w:rsidRPr="00DC7038" w:rsidRDefault="005250C4" w:rsidP="001B170D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DC7038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pomaranča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C4" w:rsidRPr="00DC7038" w:rsidRDefault="005250C4" w:rsidP="001B17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DC7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(Piščančja juha), piščančje meso v smetanovi omaki, dušen riž z grahom in kašo, rdeča pesa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 xml:space="preserve"> (G,L)</w:t>
            </w:r>
          </w:p>
        </w:tc>
      </w:tr>
    </w:tbl>
    <w:p w:rsidR="008471A2" w:rsidRDefault="008471A2" w:rsidP="00A374B9"/>
    <w:p w:rsidR="00E12119" w:rsidRDefault="00E12119" w:rsidP="00A374B9"/>
    <w:p w:rsidR="00E12119" w:rsidRDefault="00E12119" w:rsidP="00A374B9"/>
    <w:p w:rsidR="00DC7038" w:rsidRDefault="00DC7038" w:rsidP="00A374B9"/>
    <w:p w:rsidR="00DC7038" w:rsidRDefault="00DC7038" w:rsidP="00A374B9"/>
    <w:p w:rsidR="00DC7038" w:rsidRDefault="00DC7038" w:rsidP="00A374B9"/>
    <w:p w:rsidR="00DC7038" w:rsidRDefault="00DC7038" w:rsidP="00A374B9"/>
    <w:p w:rsidR="005250C4" w:rsidRDefault="005250C4" w:rsidP="00A374B9"/>
    <w:p w:rsidR="005250C4" w:rsidRDefault="005250C4" w:rsidP="00A374B9"/>
    <w:p w:rsidR="005250C4" w:rsidRDefault="005250C4" w:rsidP="00A374B9"/>
    <w:p w:rsidR="005250C4" w:rsidRDefault="005250C4" w:rsidP="00A374B9"/>
    <w:p w:rsidR="005250C4" w:rsidRDefault="005250C4" w:rsidP="00A374B9"/>
    <w:p w:rsidR="005250C4" w:rsidRDefault="005250C4" w:rsidP="00A374B9"/>
    <w:p w:rsidR="005250C4" w:rsidRDefault="005250C4" w:rsidP="00A374B9"/>
    <w:p w:rsidR="005250C4" w:rsidRDefault="005250C4" w:rsidP="00A374B9"/>
    <w:p w:rsidR="005250C4" w:rsidRDefault="005250C4" w:rsidP="00A374B9"/>
    <w:p w:rsidR="005250C4" w:rsidRDefault="005250C4" w:rsidP="00A374B9"/>
    <w:p w:rsidR="005250C4" w:rsidRDefault="005250C4" w:rsidP="00A374B9"/>
    <w:p w:rsidR="005250C4" w:rsidRDefault="005250C4" w:rsidP="00A374B9"/>
    <w:p w:rsidR="005250C4" w:rsidRDefault="005250C4" w:rsidP="00A374B9"/>
    <w:p w:rsidR="005250C4" w:rsidRDefault="005250C4" w:rsidP="00A374B9"/>
    <w:p w:rsidR="005250C4" w:rsidRDefault="005250C4" w:rsidP="00A374B9"/>
    <w:p w:rsidR="005250C4" w:rsidRDefault="005250C4" w:rsidP="00A374B9"/>
    <w:p w:rsidR="005250C4" w:rsidRDefault="005250C4" w:rsidP="00A374B9"/>
    <w:p w:rsidR="005250C4" w:rsidRDefault="005250C4" w:rsidP="00A374B9"/>
    <w:p w:rsidR="005250C4" w:rsidRDefault="005250C4" w:rsidP="00A374B9"/>
    <w:tbl>
      <w:tblPr>
        <w:tblStyle w:val="Tabelamrea3"/>
        <w:tblW w:w="8217" w:type="dxa"/>
        <w:tblLook w:val="04A0" w:firstRow="1" w:lastRow="0" w:firstColumn="1" w:lastColumn="0" w:noHBand="0" w:noVBand="1"/>
      </w:tblPr>
      <w:tblGrid>
        <w:gridCol w:w="1555"/>
        <w:gridCol w:w="1984"/>
        <w:gridCol w:w="1428"/>
        <w:gridCol w:w="3250"/>
      </w:tblGrid>
      <w:tr w:rsidR="005250C4" w:rsidRPr="00A374B9" w:rsidTr="005250C4">
        <w:tc>
          <w:tcPr>
            <w:tcW w:w="1555" w:type="dxa"/>
          </w:tcPr>
          <w:p w:rsidR="005250C4" w:rsidRDefault="005250C4" w:rsidP="00C16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27.11.-1.12.</w:t>
            </w:r>
          </w:p>
          <w:p w:rsidR="005250C4" w:rsidRDefault="005250C4" w:rsidP="00C16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0C4" w:rsidRPr="00A374B9" w:rsidRDefault="005250C4" w:rsidP="00C16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250C4" w:rsidRPr="00A374B9" w:rsidRDefault="005250C4" w:rsidP="00C16DB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MALICA</w:t>
            </w:r>
          </w:p>
        </w:tc>
        <w:tc>
          <w:tcPr>
            <w:tcW w:w="1428" w:type="dxa"/>
          </w:tcPr>
          <w:p w:rsidR="005250C4" w:rsidRPr="00A374B9" w:rsidRDefault="005250C4" w:rsidP="00C16DB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sl-SI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drawing>
                <wp:anchor distT="0" distB="0" distL="114300" distR="114300" simplePos="0" relativeHeight="251706368" behindDoc="0" locked="0" layoutInCell="1" allowOverlap="1" wp14:anchorId="064DC353" wp14:editId="704AFBD3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34925</wp:posOffset>
                  </wp:positionV>
                  <wp:extent cx="685800" cy="290195"/>
                  <wp:effectExtent l="0" t="0" r="0" b="0"/>
                  <wp:wrapNone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290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50" w:type="dxa"/>
          </w:tcPr>
          <w:p w:rsidR="005250C4" w:rsidRPr="00A374B9" w:rsidRDefault="005250C4" w:rsidP="00C16DB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KOSILO</w:t>
            </w:r>
          </w:p>
        </w:tc>
      </w:tr>
      <w:tr w:rsidR="005250C4" w:rsidRPr="00A374B9" w:rsidTr="005250C4">
        <w:tc>
          <w:tcPr>
            <w:tcW w:w="1555" w:type="dxa"/>
          </w:tcPr>
          <w:p w:rsidR="005250C4" w:rsidRPr="00A374B9" w:rsidRDefault="005250C4" w:rsidP="00C16DB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Ponedeljek,</w:t>
            </w:r>
          </w:p>
          <w:p w:rsidR="005250C4" w:rsidRPr="00A374B9" w:rsidRDefault="005250C4" w:rsidP="00C16DB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984" w:type="dxa"/>
            <w:vAlign w:val="center"/>
          </w:tcPr>
          <w:p w:rsidR="005250C4" w:rsidRDefault="005250C4" w:rsidP="00C16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Mleko, čokoladni kosmiči s kašo</w:t>
            </w:r>
          </w:p>
          <w:p w:rsidR="005250C4" w:rsidRPr="00DC7038" w:rsidRDefault="005250C4" w:rsidP="00C16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(G;L)</w:t>
            </w:r>
          </w:p>
        </w:tc>
        <w:tc>
          <w:tcPr>
            <w:tcW w:w="1428" w:type="dxa"/>
          </w:tcPr>
          <w:p w:rsidR="005250C4" w:rsidRPr="00DC7038" w:rsidRDefault="005250C4" w:rsidP="00C16DB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DC703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kivi</w:t>
            </w:r>
          </w:p>
        </w:tc>
        <w:tc>
          <w:tcPr>
            <w:tcW w:w="3250" w:type="dxa"/>
            <w:vAlign w:val="center"/>
          </w:tcPr>
          <w:p w:rsidR="005250C4" w:rsidRPr="00DC7038" w:rsidRDefault="005250C4" w:rsidP="00C16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Brokoli juha, paniran ribji file, krompirjeva solata</w:t>
            </w:r>
          </w:p>
          <w:p w:rsidR="005250C4" w:rsidRPr="00DC7038" w:rsidRDefault="005250C4" w:rsidP="00C16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(G;J;R)</w:t>
            </w:r>
          </w:p>
        </w:tc>
      </w:tr>
      <w:tr w:rsidR="005250C4" w:rsidRPr="00A374B9" w:rsidTr="005250C4">
        <w:tc>
          <w:tcPr>
            <w:tcW w:w="1555" w:type="dxa"/>
          </w:tcPr>
          <w:p w:rsidR="005250C4" w:rsidRPr="00A374B9" w:rsidRDefault="005250C4" w:rsidP="00C16DB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Torek, </w:t>
            </w:r>
          </w:p>
          <w:p w:rsidR="005250C4" w:rsidRPr="00A374B9" w:rsidRDefault="005250C4" w:rsidP="00C16DB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984" w:type="dxa"/>
            <w:vAlign w:val="center"/>
          </w:tcPr>
          <w:p w:rsidR="005250C4" w:rsidRDefault="005250C4" w:rsidP="00C16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Polnozrnat kruh, čičerikin namaz, bela kava</w:t>
            </w:r>
          </w:p>
          <w:p w:rsidR="005250C4" w:rsidRPr="00DC7038" w:rsidRDefault="005250C4" w:rsidP="00C16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(G;L)</w:t>
            </w:r>
          </w:p>
        </w:tc>
        <w:tc>
          <w:tcPr>
            <w:tcW w:w="1428" w:type="dxa"/>
          </w:tcPr>
          <w:p w:rsidR="005250C4" w:rsidRPr="00DC7038" w:rsidRDefault="005250C4" w:rsidP="00C16DB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DC703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mandarina</w:t>
            </w:r>
          </w:p>
        </w:tc>
        <w:tc>
          <w:tcPr>
            <w:tcW w:w="3250" w:type="dxa"/>
            <w:vAlign w:val="center"/>
          </w:tcPr>
          <w:p w:rsidR="005250C4" w:rsidRPr="00DC7038" w:rsidRDefault="005250C4" w:rsidP="00C16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Goveja juga z rezanci, kruhova omaka, pražen krompir, govedina, zelena solata</w:t>
            </w:r>
          </w:p>
          <w:p w:rsidR="005250C4" w:rsidRPr="00DC7038" w:rsidRDefault="005250C4" w:rsidP="00C16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(J;G;)</w:t>
            </w:r>
          </w:p>
        </w:tc>
      </w:tr>
      <w:tr w:rsidR="005250C4" w:rsidRPr="00A374B9" w:rsidTr="005250C4">
        <w:tc>
          <w:tcPr>
            <w:tcW w:w="1555" w:type="dxa"/>
          </w:tcPr>
          <w:p w:rsidR="005250C4" w:rsidRPr="00A374B9" w:rsidRDefault="005250C4" w:rsidP="00412A1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Sreda,</w:t>
            </w:r>
          </w:p>
          <w:p w:rsidR="005250C4" w:rsidRPr="00A374B9" w:rsidRDefault="005250C4" w:rsidP="00412A1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C4" w:rsidRDefault="005250C4" w:rsidP="00412A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Mlečni riž s kašo</w:t>
            </w:r>
          </w:p>
          <w:p w:rsidR="005250C4" w:rsidRPr="00DC7038" w:rsidRDefault="005250C4" w:rsidP="00412A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(G;L)</w:t>
            </w:r>
          </w:p>
        </w:tc>
        <w:tc>
          <w:tcPr>
            <w:tcW w:w="1428" w:type="dxa"/>
          </w:tcPr>
          <w:p w:rsidR="005250C4" w:rsidRPr="00DC7038" w:rsidRDefault="005250C4" w:rsidP="00412A1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DC703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Banana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1/2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C4" w:rsidRPr="00DC7038" w:rsidRDefault="005250C4" w:rsidP="00412A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(Puranja juha z rezanci), puranji zrezki v omaki, njoki, </w:t>
            </w:r>
            <w:proofErr w:type="spellStart"/>
            <w:r w:rsidRPr="00DC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radić</w:t>
            </w:r>
            <w:proofErr w:type="spellEnd"/>
            <w:r w:rsidRPr="00DC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s korenjem (G)</w:t>
            </w:r>
          </w:p>
        </w:tc>
      </w:tr>
      <w:tr w:rsidR="005250C4" w:rsidRPr="00A374B9" w:rsidTr="005250C4">
        <w:tc>
          <w:tcPr>
            <w:tcW w:w="1555" w:type="dxa"/>
          </w:tcPr>
          <w:p w:rsidR="005250C4" w:rsidRPr="00A374B9" w:rsidRDefault="005250C4" w:rsidP="00FD1E76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proofErr w:type="spellStart"/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Cetrtek</w:t>
            </w:r>
            <w:proofErr w:type="spellEnd"/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,</w:t>
            </w:r>
          </w:p>
          <w:p w:rsidR="005250C4" w:rsidRPr="00A374B9" w:rsidRDefault="005250C4" w:rsidP="00FD1E76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C4" w:rsidRDefault="005250C4" w:rsidP="00FD1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Mešan kruh, mortadela, solatni list, čaj,</w:t>
            </w:r>
          </w:p>
          <w:p w:rsidR="005250C4" w:rsidRPr="00DC7038" w:rsidRDefault="005250C4" w:rsidP="00FD1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(G;L)</w:t>
            </w:r>
            <w:r w:rsidRPr="00DC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1428" w:type="dxa"/>
          </w:tcPr>
          <w:p w:rsidR="005250C4" w:rsidRPr="00DC7038" w:rsidRDefault="005250C4" w:rsidP="00FD1E76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DC703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jabolko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C4" w:rsidRDefault="005250C4" w:rsidP="00FD1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Jota s kislim zeljem in </w:t>
            </w:r>
            <w:proofErr w:type="spellStart"/>
            <w:r w:rsidRPr="00DC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krompirjem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,</w:t>
            </w:r>
            <w:proofErr w:type="spellEnd"/>
          </w:p>
          <w:p w:rsidR="005250C4" w:rsidRPr="00DC7038" w:rsidRDefault="005250C4" w:rsidP="00FD1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puding</w:t>
            </w:r>
          </w:p>
          <w:p w:rsidR="005250C4" w:rsidRPr="00DC7038" w:rsidRDefault="005250C4" w:rsidP="00FD1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(G;J;L)</w:t>
            </w:r>
          </w:p>
        </w:tc>
      </w:tr>
      <w:tr w:rsidR="005250C4" w:rsidRPr="00A374B9" w:rsidTr="005250C4">
        <w:tc>
          <w:tcPr>
            <w:tcW w:w="1555" w:type="dxa"/>
          </w:tcPr>
          <w:p w:rsidR="005250C4" w:rsidRPr="00A374B9" w:rsidRDefault="005250C4" w:rsidP="00FD1E76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Petek,</w:t>
            </w:r>
          </w:p>
          <w:p w:rsidR="005250C4" w:rsidRPr="00A374B9" w:rsidRDefault="005250C4" w:rsidP="00FD1E76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C4" w:rsidRDefault="005250C4" w:rsidP="00FD1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DC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Pirin</w:t>
            </w:r>
            <w:proofErr w:type="spellEnd"/>
            <w:r w:rsidRPr="00DC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kruh, čokoladni namaz, mleko,</w:t>
            </w:r>
          </w:p>
          <w:p w:rsidR="005250C4" w:rsidRPr="00DC7038" w:rsidRDefault="005250C4" w:rsidP="00FD1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(G;L)</w:t>
            </w:r>
          </w:p>
        </w:tc>
        <w:tc>
          <w:tcPr>
            <w:tcW w:w="1428" w:type="dxa"/>
          </w:tcPr>
          <w:p w:rsidR="005250C4" w:rsidRPr="00DC7038" w:rsidRDefault="005250C4" w:rsidP="00FD1E76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DC703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breskev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C4" w:rsidRPr="00DC7038" w:rsidRDefault="005250C4" w:rsidP="00FD1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(Juha iz korenčka) testenine s haše omako, </w:t>
            </w:r>
            <w:proofErr w:type="spellStart"/>
            <w:r w:rsidRPr="00DC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rdeća</w:t>
            </w:r>
            <w:proofErr w:type="spellEnd"/>
            <w:r w:rsidRPr="00DC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pesa</w:t>
            </w:r>
          </w:p>
          <w:p w:rsidR="005250C4" w:rsidRPr="00DC7038" w:rsidRDefault="005250C4" w:rsidP="00FD1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7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(G;J)</w:t>
            </w:r>
          </w:p>
        </w:tc>
      </w:tr>
    </w:tbl>
    <w:p w:rsidR="00E12119" w:rsidRDefault="00E12119" w:rsidP="00A374B9"/>
    <w:p w:rsidR="00E12119" w:rsidRDefault="00E12119" w:rsidP="00A374B9"/>
    <w:sectPr w:rsidR="00E1211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3C1" w:rsidRDefault="002A13C1" w:rsidP="00A374B9">
      <w:pPr>
        <w:spacing w:after="0" w:line="240" w:lineRule="auto"/>
      </w:pPr>
      <w:r>
        <w:separator/>
      </w:r>
    </w:p>
  </w:endnote>
  <w:endnote w:type="continuationSeparator" w:id="0">
    <w:p w:rsidR="002A13C1" w:rsidRDefault="002A13C1" w:rsidP="00A37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BE2" w:rsidRDefault="00923BE2" w:rsidP="00923BE2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Otrokom po 14.30 uri nudimo tudi POPOLDANSKO MALICO. Ponujen jim je napitek, kruh, sadje. Občasno piškoti, sadni </w:t>
    </w:r>
    <w:proofErr w:type="spellStart"/>
    <w:r>
      <w:rPr>
        <w:rFonts w:ascii="Times New Roman" w:hAnsi="Times New Roman" w:cs="Times New Roman"/>
        <w:sz w:val="20"/>
        <w:szCs w:val="20"/>
      </w:rPr>
      <w:t>smutiji</w:t>
    </w:r>
    <w:proofErr w:type="spellEnd"/>
    <w:r>
      <w:rPr>
        <w:rFonts w:ascii="Times New Roman" w:hAnsi="Times New Roman" w:cs="Times New Roman"/>
        <w:sz w:val="20"/>
        <w:szCs w:val="20"/>
      </w:rPr>
      <w:t>, jogurti  ali druge oblike malic.</w:t>
    </w:r>
  </w:p>
  <w:p w:rsidR="001F7272" w:rsidRPr="00A374B9" w:rsidRDefault="001F7272" w:rsidP="001F7272">
    <w:pPr>
      <w:rPr>
        <w:rFonts w:ascii="Times New Roman" w:hAnsi="Times New Roman" w:cs="Times New Roman"/>
        <w:sz w:val="20"/>
        <w:szCs w:val="20"/>
      </w:rPr>
    </w:pPr>
    <w:r w:rsidRPr="00A374B9">
      <w:rPr>
        <w:rFonts w:ascii="Times New Roman" w:hAnsi="Times New Roman" w:cs="Times New Roman"/>
        <w:sz w:val="20"/>
        <w:szCs w:val="20"/>
      </w:rPr>
      <w:t xml:space="preserve">Otroci imajo tekom dneva na voljo napitke (vodo, nesladkane čaje, limonado,…) Otrokom so živila in njihova konsistenca prilagojena glede na potrebe in razvoj. V  primeru izrednih razmer in glede na ponudbo dobaviteljev ali zaradi drugih objektivnih razlogov, lahko pride do sprememb jedilnika. Prosimo, </w:t>
    </w:r>
    <w:r w:rsidRPr="00A374B9">
      <w:rPr>
        <w:rFonts w:ascii="Times New Roman" w:hAnsi="Times New Roman" w:cs="Times New Roman"/>
        <w:b/>
        <w:sz w:val="20"/>
        <w:szCs w:val="20"/>
        <w:u w:val="single"/>
      </w:rPr>
      <w:t>da obvezno</w:t>
    </w:r>
    <w:r w:rsidRPr="00A374B9">
      <w:rPr>
        <w:rFonts w:ascii="Times New Roman" w:hAnsi="Times New Roman" w:cs="Times New Roman"/>
        <w:sz w:val="20"/>
        <w:szCs w:val="20"/>
      </w:rPr>
      <w:t xml:space="preserve"> odjavite otroka od malice in kosila v primeru njegove odsotnosti. V vrtcu želimo zmanjšati količine zavržene hrane. Hvala za sodelovanje in hvala za razumevanje! </w:t>
    </w:r>
  </w:p>
  <w:p w:rsidR="001F7272" w:rsidRPr="00A374B9" w:rsidRDefault="001F7272" w:rsidP="001F7272">
    <w:pPr>
      <w:rPr>
        <w:rFonts w:ascii="Times New Roman" w:hAnsi="Times New Roman" w:cs="Times New Roman"/>
        <w:sz w:val="20"/>
        <w:szCs w:val="20"/>
      </w:rPr>
    </w:pPr>
    <w:r w:rsidRPr="00A374B9">
      <w:rPr>
        <w:rFonts w:ascii="Times New Roman" w:hAnsi="Times New Roman" w:cs="Times New Roman"/>
        <w:sz w:val="20"/>
        <w:szCs w:val="20"/>
      </w:rPr>
      <w:t xml:space="preserve">Legenda alergenov: A – arašid, G – gluten ( pšenica, rž, ječmen, oves, pira ) J – </w:t>
    </w:r>
    <w:proofErr w:type="spellStart"/>
    <w:r w:rsidRPr="00A374B9">
      <w:rPr>
        <w:rFonts w:ascii="Times New Roman" w:hAnsi="Times New Roman" w:cs="Times New Roman"/>
        <w:sz w:val="20"/>
        <w:szCs w:val="20"/>
      </w:rPr>
      <w:t>jajce,L</w:t>
    </w:r>
    <w:proofErr w:type="spellEnd"/>
    <w:r w:rsidRPr="00A374B9">
      <w:rPr>
        <w:rFonts w:ascii="Times New Roman" w:hAnsi="Times New Roman" w:cs="Times New Roman"/>
        <w:sz w:val="20"/>
        <w:szCs w:val="20"/>
      </w:rPr>
      <w:t xml:space="preserve"> - mleko, O – oreški (mandelj, lešnik, oreh, pistacija,…), R – ribe, S – soja!</w:t>
    </w:r>
  </w:p>
  <w:p w:rsidR="001F7272" w:rsidRDefault="001F727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3C1" w:rsidRDefault="002A13C1" w:rsidP="00A374B9">
      <w:pPr>
        <w:spacing w:after="0" w:line="240" w:lineRule="auto"/>
      </w:pPr>
      <w:r>
        <w:separator/>
      </w:r>
    </w:p>
  </w:footnote>
  <w:footnote w:type="continuationSeparator" w:id="0">
    <w:p w:rsidR="002A13C1" w:rsidRDefault="002A13C1" w:rsidP="00A37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FBB" w:rsidRPr="00DA2FBB" w:rsidRDefault="00DA2FBB" w:rsidP="00DA2FBB">
    <w:pPr>
      <w:rPr>
        <w:rFonts w:ascii="Bradley Hand ITC" w:hAnsi="Bradley Hand ITC"/>
        <w:b/>
        <w:sz w:val="28"/>
        <w:szCs w:val="28"/>
        <w14:shadow w14:blurRad="457200" w14:dist="469900" w14:dir="8340000" w14:sx="0" w14:sy="0" w14:kx="0" w14:ky="0" w14:algn="ctr">
          <w14:schemeClr w14:val="accent2">
            <w14:lumMod w14:val="75000"/>
          </w14:schemeClr>
        </w14:shadow>
        <w14:textOutline w14:w="9525" w14:cap="rnd" w14:cmpd="sng" w14:algn="ctr">
          <w14:gradFill>
            <w14:gsLst>
              <w14:gs w14:pos="0">
                <w14:schemeClr w14:val="accent1">
                  <w14:lumMod w14:val="5000"/>
                  <w14:lumOff w14:val="95000"/>
                </w14:schemeClr>
              </w14:gs>
              <w14:gs w14:pos="74000">
                <w14:schemeClr w14:val="accent1">
                  <w14:lumMod w14:val="45000"/>
                  <w14:lumOff w14:val="55000"/>
                </w14:schemeClr>
              </w14:gs>
              <w14:gs w14:pos="83000">
                <w14:schemeClr w14:val="accent1">
                  <w14:lumMod w14:val="45000"/>
                  <w14:lumOff w14:val="55000"/>
                </w14:schemeClr>
              </w14:gs>
              <w14:gs w14:pos="100000">
                <w14:schemeClr w14:val="accent1">
                  <w14:lumMod w14:val="30000"/>
                  <w14:lumOff w14:val="7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</w:pPr>
    <w:r w:rsidRPr="001F7272">
      <w:rPr>
        <w:rStyle w:val="Naslovknjige"/>
        <w:noProof/>
        <w:lang w:eastAsia="sl-SI"/>
      </w:rPr>
      <w:drawing>
        <wp:anchor distT="0" distB="0" distL="114300" distR="114300" simplePos="0" relativeHeight="251660287" behindDoc="1" locked="0" layoutInCell="1" allowOverlap="1" wp14:anchorId="52DEC55F" wp14:editId="4746B058">
          <wp:simplePos x="0" y="0"/>
          <wp:positionH relativeFrom="column">
            <wp:posOffset>-906145</wp:posOffset>
          </wp:positionH>
          <wp:positionV relativeFrom="paragraph">
            <wp:posOffset>-519430</wp:posOffset>
          </wp:positionV>
          <wp:extent cx="2266950" cy="626940"/>
          <wp:effectExtent l="0" t="0" r="0" b="1905"/>
          <wp:wrapNone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626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F7272">
      <w:rPr>
        <w:rStyle w:val="Naslovknjige"/>
        <w:noProof/>
        <w:lang w:eastAsia="sl-SI"/>
      </w:rPr>
      <w:drawing>
        <wp:anchor distT="0" distB="0" distL="114300" distR="114300" simplePos="0" relativeHeight="251661312" behindDoc="0" locked="0" layoutInCell="1" allowOverlap="1" wp14:anchorId="7DE7E9D8" wp14:editId="4503076B">
          <wp:simplePos x="0" y="0"/>
          <wp:positionH relativeFrom="column">
            <wp:posOffset>5048250</wp:posOffset>
          </wp:positionH>
          <wp:positionV relativeFrom="paragraph">
            <wp:posOffset>-444500</wp:posOffset>
          </wp:positionV>
          <wp:extent cx="1562100" cy="1075055"/>
          <wp:effectExtent l="0" t="0" r="0" b="0"/>
          <wp:wrapNone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075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F7272">
      <w:rPr>
        <w:rStyle w:val="Naslovknjige"/>
        <w:noProof/>
        <w:lang w:eastAsia="sl-SI"/>
      </w:rPr>
      <w:drawing>
        <wp:anchor distT="0" distB="0" distL="114300" distR="114300" simplePos="0" relativeHeight="251663360" behindDoc="1" locked="0" layoutInCell="1" allowOverlap="1" wp14:anchorId="204068C4" wp14:editId="61FFF953">
          <wp:simplePos x="0" y="0"/>
          <wp:positionH relativeFrom="column">
            <wp:posOffset>3714750</wp:posOffset>
          </wp:positionH>
          <wp:positionV relativeFrom="paragraph">
            <wp:posOffset>-398145</wp:posOffset>
          </wp:positionV>
          <wp:extent cx="1174750" cy="1028700"/>
          <wp:effectExtent l="0" t="0" r="6350" b="0"/>
          <wp:wrapNone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75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F7272">
      <w:rPr>
        <w:rStyle w:val="Naslovknjige"/>
      </w:rPr>
      <w:t xml:space="preserve">                    JEDILNIKI </w:t>
    </w:r>
    <w:r w:rsidR="004D1266">
      <w:rPr>
        <w:rStyle w:val="Naslovknjige"/>
      </w:rPr>
      <w:t>OKTOBER</w:t>
    </w:r>
    <w:r w:rsidRPr="001F7272">
      <w:rPr>
        <w:rStyle w:val="Naslovknjige"/>
      </w:rPr>
      <w:t xml:space="preserve">  ŠOL. L. 2023/24</w:t>
    </w:r>
  </w:p>
  <w:p w:rsidR="00A374B9" w:rsidRDefault="00A374B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6341"/>
    <w:multiLevelType w:val="hybridMultilevel"/>
    <w:tmpl w:val="F9FCBE5A"/>
    <w:lvl w:ilvl="0" w:tplc="547C9DF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A2F5289"/>
    <w:multiLevelType w:val="hybridMultilevel"/>
    <w:tmpl w:val="F66AF4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C1"/>
    <w:rsid w:val="000029E6"/>
    <w:rsid w:val="00021E4A"/>
    <w:rsid w:val="00050AA1"/>
    <w:rsid w:val="000C38A3"/>
    <w:rsid w:val="001B170D"/>
    <w:rsid w:val="001B28CB"/>
    <w:rsid w:val="001B3957"/>
    <w:rsid w:val="001D743A"/>
    <w:rsid w:val="001E27EF"/>
    <w:rsid w:val="001F7272"/>
    <w:rsid w:val="00214677"/>
    <w:rsid w:val="00233512"/>
    <w:rsid w:val="002656FA"/>
    <w:rsid w:val="002A13C1"/>
    <w:rsid w:val="002B5EFA"/>
    <w:rsid w:val="002C53FF"/>
    <w:rsid w:val="002D27A6"/>
    <w:rsid w:val="002D54E5"/>
    <w:rsid w:val="002E6163"/>
    <w:rsid w:val="002F1E58"/>
    <w:rsid w:val="00304251"/>
    <w:rsid w:val="003B6C00"/>
    <w:rsid w:val="003F21AB"/>
    <w:rsid w:val="0040077C"/>
    <w:rsid w:val="00412A11"/>
    <w:rsid w:val="0042586F"/>
    <w:rsid w:val="0048499A"/>
    <w:rsid w:val="004B7FE4"/>
    <w:rsid w:val="004D1266"/>
    <w:rsid w:val="005250C4"/>
    <w:rsid w:val="00580202"/>
    <w:rsid w:val="005B77C1"/>
    <w:rsid w:val="00707856"/>
    <w:rsid w:val="00733015"/>
    <w:rsid w:val="00793D24"/>
    <w:rsid w:val="007B3AF7"/>
    <w:rsid w:val="007B647D"/>
    <w:rsid w:val="008122B5"/>
    <w:rsid w:val="0083640C"/>
    <w:rsid w:val="008471A2"/>
    <w:rsid w:val="008970C9"/>
    <w:rsid w:val="008F102F"/>
    <w:rsid w:val="00923BE2"/>
    <w:rsid w:val="009269CD"/>
    <w:rsid w:val="00936202"/>
    <w:rsid w:val="009372EA"/>
    <w:rsid w:val="00947293"/>
    <w:rsid w:val="009B0AE5"/>
    <w:rsid w:val="009C5997"/>
    <w:rsid w:val="00A26647"/>
    <w:rsid w:val="00A374B9"/>
    <w:rsid w:val="00A8669E"/>
    <w:rsid w:val="00A8791D"/>
    <w:rsid w:val="00AC341F"/>
    <w:rsid w:val="00B8321A"/>
    <w:rsid w:val="00B835C1"/>
    <w:rsid w:val="00BC6D56"/>
    <w:rsid w:val="00BD3DC6"/>
    <w:rsid w:val="00BE487E"/>
    <w:rsid w:val="00BE69AF"/>
    <w:rsid w:val="00C0424C"/>
    <w:rsid w:val="00C16DB9"/>
    <w:rsid w:val="00C97D36"/>
    <w:rsid w:val="00CD563B"/>
    <w:rsid w:val="00D723CC"/>
    <w:rsid w:val="00D83304"/>
    <w:rsid w:val="00D926A1"/>
    <w:rsid w:val="00DA2FBB"/>
    <w:rsid w:val="00DC10F3"/>
    <w:rsid w:val="00DC7038"/>
    <w:rsid w:val="00E12119"/>
    <w:rsid w:val="00EC7B58"/>
    <w:rsid w:val="00EE1C93"/>
    <w:rsid w:val="00EF0671"/>
    <w:rsid w:val="00F22015"/>
    <w:rsid w:val="00F3641D"/>
    <w:rsid w:val="00F50495"/>
    <w:rsid w:val="00F84DBE"/>
    <w:rsid w:val="00F85918"/>
    <w:rsid w:val="00FD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C0007"/>
  <w15:chartTrackingRefBased/>
  <w15:docId w15:val="{FB9147D3-6F02-4F09-93F1-16A02D37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83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39"/>
    <w:rsid w:val="00F84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39"/>
    <w:rsid w:val="00F84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uiPriority w:val="39"/>
    <w:rsid w:val="00F84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4">
    <w:name w:val="Tabela – mreža4"/>
    <w:basedOn w:val="Navadnatabela"/>
    <w:next w:val="Tabelamrea"/>
    <w:uiPriority w:val="39"/>
    <w:rsid w:val="00F84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374B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37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374B9"/>
  </w:style>
  <w:style w:type="paragraph" w:styleId="Noga">
    <w:name w:val="footer"/>
    <w:basedOn w:val="Navaden"/>
    <w:link w:val="NogaZnak"/>
    <w:uiPriority w:val="99"/>
    <w:unhideWhenUsed/>
    <w:rsid w:val="00A37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374B9"/>
  </w:style>
  <w:style w:type="character" w:styleId="Naslovknjige">
    <w:name w:val="Book Title"/>
    <w:basedOn w:val="Privzetapisavaodstavka"/>
    <w:uiPriority w:val="33"/>
    <w:qFormat/>
    <w:rsid w:val="001F7272"/>
    <w:rPr>
      <w:b/>
      <w:bCs/>
      <w:i/>
      <w:iCs/>
      <w:spacing w:val="5"/>
    </w:rPr>
  </w:style>
  <w:style w:type="paragraph" w:styleId="Naslov">
    <w:name w:val="Title"/>
    <w:basedOn w:val="Navaden"/>
    <w:next w:val="Navaden"/>
    <w:link w:val="NaslovZnak"/>
    <w:uiPriority w:val="10"/>
    <w:qFormat/>
    <w:rsid w:val="004D1266"/>
    <w:pPr>
      <w:spacing w:after="0" w:line="240" w:lineRule="auto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4D12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D5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D5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OŠ Črna na Koroškem</cp:lastModifiedBy>
  <cp:revision>2</cp:revision>
  <cp:lastPrinted>2023-09-18T08:44:00Z</cp:lastPrinted>
  <dcterms:created xsi:type="dcterms:W3CDTF">2023-10-27T05:37:00Z</dcterms:created>
  <dcterms:modified xsi:type="dcterms:W3CDTF">2023-10-27T05:37:00Z</dcterms:modified>
</cp:coreProperties>
</file>