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A2" w:rsidRDefault="008471A2">
      <w:pPr>
        <w:rPr>
          <w:rFonts w:ascii="Bradley Hand ITC" w:hAnsi="Bradley Hand ITC"/>
          <w:b/>
          <w:sz w:val="32"/>
          <w:szCs w:val="32"/>
          <w14:shadow w14:blurRad="457200" w14:dist="469900" w14:dir="8340000" w14:sx="0" w14:sy="0" w14:kx="0" w14:ky="0" w14:algn="ctr">
            <w14:schemeClr w14:val="accent2">
              <w14:lumMod w14:val="75000"/>
            </w14:scheme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266"/>
      </w:tblGrid>
      <w:tr w:rsidR="00092528" w:rsidTr="001B635B">
        <w:tc>
          <w:tcPr>
            <w:tcW w:w="1555" w:type="dxa"/>
          </w:tcPr>
          <w:p w:rsidR="00092528" w:rsidRDefault="00CB52B9" w:rsidP="00092528">
            <w:r>
              <w:rPr>
                <w:rFonts w:ascii="Times New Roman" w:hAnsi="Times New Roman" w:cs="Times New Roman"/>
                <w:sz w:val="20"/>
                <w:szCs w:val="20"/>
              </w:rPr>
              <w:t>4.-8-december</w:t>
            </w:r>
          </w:p>
        </w:tc>
        <w:tc>
          <w:tcPr>
            <w:tcW w:w="2975" w:type="dxa"/>
          </w:tcPr>
          <w:p w:rsidR="00092528" w:rsidRPr="001B635B" w:rsidRDefault="00092528" w:rsidP="0009252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266" w:type="dxa"/>
          </w:tcPr>
          <w:p w:rsidR="00092528" w:rsidRPr="001B635B" w:rsidRDefault="00092528" w:rsidP="0009252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266" w:type="dxa"/>
          </w:tcPr>
          <w:p w:rsidR="00092528" w:rsidRPr="001B635B" w:rsidRDefault="00092528" w:rsidP="0009252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CB52B9" w:rsidTr="001B635B">
        <w:tc>
          <w:tcPr>
            <w:tcW w:w="1555" w:type="dxa"/>
          </w:tcPr>
          <w:p w:rsidR="00CB52B9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CB52B9" w:rsidRPr="001B635B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CB52B9" w:rsidRPr="001B635B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CB52B9" w:rsidRDefault="00CB52B9" w:rsidP="00CB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Kus </w:t>
            </w:r>
            <w:proofErr w:type="spellStart"/>
            <w:r>
              <w:rPr>
                <w:sz w:val="20"/>
                <w:szCs w:val="20"/>
              </w:rPr>
              <w:t>kus</w:t>
            </w:r>
            <w:proofErr w:type="spellEnd"/>
            <w:r>
              <w:rPr>
                <w:sz w:val="20"/>
                <w:szCs w:val="20"/>
              </w:rPr>
              <w:t xml:space="preserve"> na mleku s čokolado</w:t>
            </w:r>
          </w:p>
          <w:p w:rsidR="00CB52B9" w:rsidRPr="00FB42B4" w:rsidRDefault="00CB52B9" w:rsidP="00CB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(G;L)</w:t>
            </w:r>
          </w:p>
        </w:tc>
        <w:tc>
          <w:tcPr>
            <w:tcW w:w="2266" w:type="dxa"/>
          </w:tcPr>
          <w:p w:rsidR="00CB52B9" w:rsidRDefault="00CB52B9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Ajdov kruh, sir v hlebu, rezine paradižnika, sadni čaj, (G;L)</w:t>
            </w:r>
          </w:p>
          <w:p w:rsidR="00CB52B9" w:rsidRPr="00A374B9" w:rsidRDefault="00CB52B9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kivi</w:t>
            </w:r>
          </w:p>
        </w:tc>
        <w:tc>
          <w:tcPr>
            <w:tcW w:w="2266" w:type="dxa"/>
          </w:tcPr>
          <w:p w:rsidR="00CB52B9" w:rsidRPr="00A374B9" w:rsidRDefault="00F924CA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B52B9">
              <w:rPr>
                <w:rFonts w:ascii="Times New Roman" w:hAnsi="Times New Roman" w:cs="Times New Roman"/>
                <w:sz w:val="20"/>
                <w:szCs w:val="20"/>
              </w:rPr>
              <w:t>Zdrobova juha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77311">
              <w:rPr>
                <w:rFonts w:ascii="Times New Roman" w:hAnsi="Times New Roman" w:cs="Times New Roman"/>
                <w:sz w:val="20"/>
                <w:szCs w:val="20"/>
              </w:rPr>
              <w:t>, sojini</w:t>
            </w:r>
            <w:r w:rsidR="00CB52B9">
              <w:rPr>
                <w:rFonts w:ascii="Times New Roman" w:hAnsi="Times New Roman" w:cs="Times New Roman"/>
                <w:sz w:val="20"/>
                <w:szCs w:val="20"/>
              </w:rPr>
              <w:t xml:space="preserve"> polpeti, pire krompir, rdeča pesa, </w:t>
            </w:r>
          </w:p>
        </w:tc>
      </w:tr>
      <w:tr w:rsidR="00CB52B9" w:rsidTr="001B635B">
        <w:tc>
          <w:tcPr>
            <w:tcW w:w="1555" w:type="dxa"/>
          </w:tcPr>
          <w:p w:rsidR="00CB52B9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CB52B9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CB52B9" w:rsidRPr="001B635B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CB52B9" w:rsidRPr="00FB42B4" w:rsidRDefault="00CB52B9" w:rsidP="00CB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Čaj, kruh, pašteta (G)</w:t>
            </w:r>
          </w:p>
        </w:tc>
        <w:tc>
          <w:tcPr>
            <w:tcW w:w="2266" w:type="dxa"/>
          </w:tcPr>
          <w:p w:rsidR="00CB52B9" w:rsidRDefault="00CB52B9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Parkelj, kakav</w:t>
            </w:r>
          </w:p>
          <w:p w:rsidR="00CB52B9" w:rsidRDefault="00CB52B9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G;L)</w:t>
            </w:r>
          </w:p>
          <w:p w:rsidR="00CB52B9" w:rsidRPr="00A374B9" w:rsidRDefault="00CB52B9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pomaranča</w:t>
            </w:r>
          </w:p>
        </w:tc>
        <w:tc>
          <w:tcPr>
            <w:tcW w:w="2266" w:type="dxa"/>
          </w:tcPr>
          <w:p w:rsidR="008F42BE" w:rsidRDefault="008F42BE" w:rsidP="008F4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(zeljna juha)</w:t>
            </w:r>
          </w:p>
          <w:p w:rsidR="00CB52B9" w:rsidRPr="00A374B9" w:rsidRDefault="008F42BE" w:rsidP="008F4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NOVA JED-JESENSKI NARASTEK  s paradižnikovo polivko IN  solato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radič s fižolom, (G;L;R;)</w:t>
            </w:r>
            <w:bookmarkStart w:id="0" w:name="_GoBack"/>
            <w:bookmarkEnd w:id="0"/>
          </w:p>
        </w:tc>
      </w:tr>
      <w:tr w:rsidR="00CB52B9" w:rsidTr="001B635B">
        <w:tc>
          <w:tcPr>
            <w:tcW w:w="1555" w:type="dxa"/>
          </w:tcPr>
          <w:p w:rsidR="00CB52B9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Sreda,.</w:t>
            </w:r>
          </w:p>
          <w:p w:rsidR="00CB52B9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CB52B9" w:rsidRPr="001B635B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CB52B9" w:rsidRPr="00FB42B4" w:rsidRDefault="00CB52B9" w:rsidP="00CB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Čaj, kruh, salama(G)</w:t>
            </w:r>
          </w:p>
        </w:tc>
        <w:tc>
          <w:tcPr>
            <w:tcW w:w="2266" w:type="dxa"/>
          </w:tcPr>
          <w:p w:rsidR="00CB52B9" w:rsidRDefault="00CB52B9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Ribana kaša na mleku s kakavom,</w:t>
            </w:r>
          </w:p>
          <w:p w:rsidR="00CB52B9" w:rsidRDefault="00CB52B9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(G;L;J)</w:t>
            </w:r>
          </w:p>
          <w:p w:rsidR="00CB52B9" w:rsidRPr="00A374B9" w:rsidRDefault="00CB52B9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banana</w:t>
            </w:r>
          </w:p>
        </w:tc>
        <w:tc>
          <w:tcPr>
            <w:tcW w:w="2266" w:type="dxa"/>
          </w:tcPr>
          <w:p w:rsidR="00CB52B9" w:rsidRDefault="00CB52B9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(Zelenjavna juha)</w:t>
            </w:r>
          </w:p>
          <w:p w:rsidR="00CB52B9" w:rsidRPr="00A374B9" w:rsidRDefault="00677311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Pečenice, zelje, krompir v kosih (/</w:t>
            </w:r>
            <w:r w:rsidR="00CB5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B52B9" w:rsidTr="001B635B">
        <w:tc>
          <w:tcPr>
            <w:tcW w:w="1555" w:type="dxa"/>
          </w:tcPr>
          <w:p w:rsidR="00CB52B9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CB52B9" w:rsidRPr="001B635B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36033">
              <w:rPr>
                <w:noProof/>
                <w:lang w:eastAsia="sl-SI"/>
              </w:rPr>
              <w:drawing>
                <wp:anchor distT="0" distB="0" distL="114300" distR="114300" simplePos="0" relativeHeight="251679744" behindDoc="0" locked="0" layoutInCell="1" allowOverlap="1" wp14:anchorId="005FE9AB" wp14:editId="7A93E9E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81280</wp:posOffset>
                  </wp:positionV>
                  <wp:extent cx="584483" cy="336550"/>
                  <wp:effectExtent l="0" t="0" r="6350" b="6350"/>
                  <wp:wrapNone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52B9" w:rsidRPr="001B635B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CB52B9" w:rsidRPr="00FB42B4" w:rsidRDefault="00CB52B9" w:rsidP="00CB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Čaj, kruh, vmešana jajčka (G;J)</w:t>
            </w:r>
          </w:p>
        </w:tc>
        <w:tc>
          <w:tcPr>
            <w:tcW w:w="2266" w:type="dxa"/>
          </w:tcPr>
          <w:p w:rsidR="00CB52B9" w:rsidRDefault="00CB52B9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Rozinov kruh, kefir</w:t>
            </w:r>
          </w:p>
          <w:p w:rsidR="00CB52B9" w:rsidRDefault="00CB52B9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(G;L)</w:t>
            </w:r>
          </w:p>
          <w:p w:rsidR="00CB52B9" w:rsidRPr="00A374B9" w:rsidRDefault="00CB52B9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mandarina</w:t>
            </w:r>
          </w:p>
        </w:tc>
        <w:tc>
          <w:tcPr>
            <w:tcW w:w="2266" w:type="dxa"/>
          </w:tcPr>
          <w:p w:rsidR="00CB52B9" w:rsidRDefault="00F924CA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B52B9">
              <w:rPr>
                <w:rFonts w:ascii="Times New Roman" w:hAnsi="Times New Roman" w:cs="Times New Roman"/>
                <w:sz w:val="20"/>
                <w:szCs w:val="20"/>
              </w:rPr>
              <w:t>Goveja juha z vlivanci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B52B9" w:rsidRDefault="00CB52B9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Krompirjeva omaka, govedina,  sadna solata</w:t>
            </w:r>
          </w:p>
          <w:p w:rsidR="00CB52B9" w:rsidRPr="00A374B9" w:rsidRDefault="00CB52B9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(G)</w:t>
            </w:r>
          </w:p>
        </w:tc>
      </w:tr>
      <w:tr w:rsidR="00CB52B9" w:rsidTr="001B635B">
        <w:tc>
          <w:tcPr>
            <w:tcW w:w="1555" w:type="dxa"/>
          </w:tcPr>
          <w:p w:rsidR="00CB52B9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CB52B9" w:rsidRPr="001B635B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CB52B9" w:rsidRPr="001B635B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CB52B9" w:rsidRPr="00FB42B4" w:rsidRDefault="00CB52B9" w:rsidP="00CB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Kakav, makovka(G;L)</w:t>
            </w:r>
          </w:p>
        </w:tc>
        <w:tc>
          <w:tcPr>
            <w:tcW w:w="2266" w:type="dxa"/>
          </w:tcPr>
          <w:p w:rsidR="00CB52B9" w:rsidRPr="00A374B9" w:rsidRDefault="00CB52B9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Polnozrnat kruh, marmelada s kislo smetano, zeliščni čaj,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GL,o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rezine kakija</w:t>
            </w:r>
          </w:p>
        </w:tc>
        <w:tc>
          <w:tcPr>
            <w:tcW w:w="2266" w:type="dxa"/>
          </w:tcPr>
          <w:p w:rsidR="00CB52B9" w:rsidRDefault="00CB52B9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Puranji paprikaš, kruhovi cmoki, zeljna solata s korenjem</w:t>
            </w:r>
          </w:p>
          <w:p w:rsidR="00CB52B9" w:rsidRPr="00A374B9" w:rsidRDefault="00CB52B9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(G,L,J)</w:t>
            </w:r>
          </w:p>
        </w:tc>
      </w:tr>
    </w:tbl>
    <w:p w:rsidR="00092528" w:rsidRDefault="00092528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266"/>
      </w:tblGrid>
      <w:tr w:rsidR="001B635B" w:rsidTr="003D1379">
        <w:tc>
          <w:tcPr>
            <w:tcW w:w="1555" w:type="dxa"/>
          </w:tcPr>
          <w:p w:rsidR="001B635B" w:rsidRDefault="00CB52B9" w:rsidP="003D1379">
            <w:r>
              <w:rPr>
                <w:rFonts w:ascii="Times New Roman" w:hAnsi="Times New Roman" w:cs="Times New Roman"/>
                <w:sz w:val="20"/>
                <w:szCs w:val="20"/>
              </w:rPr>
              <w:t>11.-14- 12.</w:t>
            </w:r>
          </w:p>
        </w:tc>
        <w:tc>
          <w:tcPr>
            <w:tcW w:w="2975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266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266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CB52B9" w:rsidTr="003D1379">
        <w:tc>
          <w:tcPr>
            <w:tcW w:w="1555" w:type="dxa"/>
          </w:tcPr>
          <w:p w:rsidR="00CB52B9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CB52B9" w:rsidRPr="001B635B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CB52B9" w:rsidRPr="001B635B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CB52B9" w:rsidRDefault="00CB52B9" w:rsidP="00CB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Čaj, kruh, topljeni sir</w:t>
            </w:r>
          </w:p>
          <w:p w:rsidR="00155456" w:rsidRPr="00FB42B4" w:rsidRDefault="00155456" w:rsidP="00CB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(G;L)</w:t>
            </w:r>
          </w:p>
        </w:tc>
        <w:tc>
          <w:tcPr>
            <w:tcW w:w="2266" w:type="dxa"/>
          </w:tcPr>
          <w:p w:rsidR="00CB52B9" w:rsidRDefault="00CB52B9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kruh, ribja pašteta, zeliščni čaj,(G;R)</w:t>
            </w:r>
          </w:p>
          <w:p w:rsidR="00CB52B9" w:rsidRPr="00A374B9" w:rsidRDefault="00CB52B9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hruška</w:t>
            </w:r>
          </w:p>
        </w:tc>
        <w:tc>
          <w:tcPr>
            <w:tcW w:w="2266" w:type="dxa"/>
          </w:tcPr>
          <w:p w:rsidR="00677311" w:rsidRDefault="00677311" w:rsidP="0067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(Zelenjavna juha,)</w:t>
            </w:r>
          </w:p>
          <w:p w:rsidR="00CB52B9" w:rsidRPr="00A374B9" w:rsidRDefault="00677311" w:rsidP="0067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Granadirmarš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«, solata(G)</w:t>
            </w:r>
          </w:p>
        </w:tc>
      </w:tr>
      <w:tr w:rsidR="00CB52B9" w:rsidTr="003D1379">
        <w:tc>
          <w:tcPr>
            <w:tcW w:w="1555" w:type="dxa"/>
          </w:tcPr>
          <w:p w:rsidR="00CB52B9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F924CA" w:rsidRPr="001B635B" w:rsidRDefault="00F924CA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CB52B9" w:rsidRPr="001B635B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CB52B9" w:rsidRDefault="00CB52B9" w:rsidP="00CB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Čaj, topli sendvič</w:t>
            </w:r>
          </w:p>
          <w:p w:rsidR="00155456" w:rsidRPr="00FB42B4" w:rsidRDefault="00155456" w:rsidP="00CB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(G;L)</w:t>
            </w:r>
          </w:p>
        </w:tc>
        <w:tc>
          <w:tcPr>
            <w:tcW w:w="2266" w:type="dxa"/>
          </w:tcPr>
          <w:p w:rsidR="00CB52B9" w:rsidRPr="00A374B9" w:rsidRDefault="00CB52B9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Mlečni zdrob s cimetom , mlečni rogljič, banana (L;G)</w:t>
            </w:r>
          </w:p>
        </w:tc>
        <w:tc>
          <w:tcPr>
            <w:tcW w:w="2266" w:type="dxa"/>
          </w:tcPr>
          <w:p w:rsidR="00CB52B9" w:rsidRDefault="00CB52B9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(Prežganka)</w:t>
            </w:r>
          </w:p>
          <w:p w:rsidR="00CB52B9" w:rsidRPr="00A374B9" w:rsidRDefault="00CB52B9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Pečena riba, krompir z blitvo, zelena solata (G;R;J)</w:t>
            </w:r>
          </w:p>
        </w:tc>
      </w:tr>
      <w:tr w:rsidR="00CB52B9" w:rsidTr="003D1379">
        <w:tc>
          <w:tcPr>
            <w:tcW w:w="1555" w:type="dxa"/>
          </w:tcPr>
          <w:p w:rsidR="00CB52B9" w:rsidRPr="001B635B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CB52B9" w:rsidRPr="001B635B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CB52B9" w:rsidRDefault="00155456" w:rsidP="00CB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Mleko, kosmiči</w:t>
            </w:r>
          </w:p>
          <w:p w:rsidR="00155456" w:rsidRPr="00FB42B4" w:rsidRDefault="00155456" w:rsidP="00CB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(G;L)</w:t>
            </w:r>
          </w:p>
        </w:tc>
        <w:tc>
          <w:tcPr>
            <w:tcW w:w="2266" w:type="dxa"/>
          </w:tcPr>
          <w:p w:rsidR="00CB52B9" w:rsidRDefault="00CB52B9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Ržen kruh,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maslo, marmelada</w:t>
            </w:r>
          </w:p>
          <w:p w:rsidR="00CB52B9" w:rsidRDefault="00CB52B9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Sadni čaj (G;L)</w:t>
            </w:r>
          </w:p>
          <w:p w:rsidR="00CB52B9" w:rsidRPr="00A374B9" w:rsidRDefault="00CB52B9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jabolko</w:t>
            </w:r>
          </w:p>
        </w:tc>
        <w:tc>
          <w:tcPr>
            <w:tcW w:w="2266" w:type="dxa"/>
          </w:tcPr>
          <w:p w:rsidR="00CB52B9" w:rsidRPr="00A374B9" w:rsidRDefault="00CB52B9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(Juha z zvezdicami) naravni zrezki v čebulni omaki(puranji), riž z grahom in korenčkom, radič s krompirjem in fižolom (/) </w:t>
            </w:r>
          </w:p>
        </w:tc>
      </w:tr>
      <w:tr w:rsidR="00CB52B9" w:rsidTr="003D1379">
        <w:tc>
          <w:tcPr>
            <w:tcW w:w="1555" w:type="dxa"/>
          </w:tcPr>
          <w:p w:rsidR="00CB52B9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CB52B9" w:rsidRPr="001B635B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36033">
              <w:rPr>
                <w:noProof/>
                <w:lang w:eastAsia="sl-SI"/>
              </w:rPr>
              <w:drawing>
                <wp:anchor distT="0" distB="0" distL="114300" distR="114300" simplePos="0" relativeHeight="251683840" behindDoc="0" locked="0" layoutInCell="1" allowOverlap="1" wp14:anchorId="0E56825E" wp14:editId="27D41B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142875</wp:posOffset>
                  </wp:positionV>
                  <wp:extent cx="584483" cy="336550"/>
                  <wp:effectExtent l="0" t="0" r="6350" b="6350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52B9" w:rsidRPr="001B635B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CB52B9" w:rsidRDefault="00CB52B9" w:rsidP="00CB52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Čaj,kruh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namaz,grozdje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155456" w:rsidRPr="00FB42B4" w:rsidRDefault="00155456" w:rsidP="00CB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(G;L)</w:t>
            </w:r>
          </w:p>
        </w:tc>
        <w:tc>
          <w:tcPr>
            <w:tcW w:w="2266" w:type="dxa"/>
          </w:tcPr>
          <w:p w:rsidR="00CB52B9" w:rsidRPr="00A374B9" w:rsidRDefault="00CB52B9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Polnozrnat kruh, puranja prsa, kumarice </w:t>
            </w:r>
            <w:r w:rsidRPr="00CB52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kefir,(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G;L)</w:t>
            </w:r>
          </w:p>
        </w:tc>
        <w:tc>
          <w:tcPr>
            <w:tcW w:w="2266" w:type="dxa"/>
          </w:tcPr>
          <w:p w:rsidR="00CB52B9" w:rsidRPr="00A374B9" w:rsidRDefault="00CB52B9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Ričet s sv. mesom, mešan kruh, sadna solata (G)</w:t>
            </w:r>
          </w:p>
        </w:tc>
      </w:tr>
      <w:tr w:rsidR="00CB52B9" w:rsidTr="003D1379">
        <w:tc>
          <w:tcPr>
            <w:tcW w:w="1555" w:type="dxa"/>
          </w:tcPr>
          <w:p w:rsidR="00CB52B9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CB52B9" w:rsidRPr="001B635B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CB52B9" w:rsidRPr="001B635B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CB52B9" w:rsidRPr="00FB42B4" w:rsidRDefault="00155456" w:rsidP="00CB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Čaj, pašteta, kruh </w:t>
            </w:r>
            <w:r>
              <w:rPr>
                <w:sz w:val="20"/>
                <w:szCs w:val="20"/>
              </w:rPr>
              <w:br/>
              <w:t>(G)</w:t>
            </w:r>
          </w:p>
        </w:tc>
        <w:tc>
          <w:tcPr>
            <w:tcW w:w="2266" w:type="dxa"/>
          </w:tcPr>
          <w:p w:rsidR="00CB52B9" w:rsidRDefault="00CB52B9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Sadni jogurt, rogljič,</w:t>
            </w:r>
          </w:p>
          <w:p w:rsidR="00CB52B9" w:rsidRPr="00A374B9" w:rsidRDefault="00CB52B9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mandarina (L;G)</w:t>
            </w:r>
          </w:p>
        </w:tc>
        <w:tc>
          <w:tcPr>
            <w:tcW w:w="2266" w:type="dxa"/>
          </w:tcPr>
          <w:p w:rsidR="00CB52B9" w:rsidRPr="00A374B9" w:rsidRDefault="00CB52B9" w:rsidP="00CB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Piščančja obara z zelenjavo in ajdovimi žganci, pomarančni sok (G;L;J)</w:t>
            </w:r>
          </w:p>
        </w:tc>
      </w:tr>
    </w:tbl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2002EC" w:rsidRDefault="002002EC">
      <w:r>
        <w:br w:type="page"/>
      </w:r>
    </w:p>
    <w:p w:rsidR="001B635B" w:rsidRDefault="001B635B"/>
    <w:p w:rsidR="001B635B" w:rsidRDefault="001B635B"/>
    <w:p w:rsidR="001B635B" w:rsidRDefault="001B63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832"/>
        <w:gridCol w:w="2266"/>
      </w:tblGrid>
      <w:tr w:rsidR="001B635B" w:rsidTr="00CB52B9">
        <w:tc>
          <w:tcPr>
            <w:tcW w:w="1555" w:type="dxa"/>
          </w:tcPr>
          <w:p w:rsidR="001B635B" w:rsidRDefault="00CB52B9" w:rsidP="003D1379">
            <w:r>
              <w:rPr>
                <w:rFonts w:ascii="Times New Roman" w:hAnsi="Times New Roman" w:cs="Times New Roman"/>
                <w:sz w:val="20"/>
                <w:szCs w:val="20"/>
              </w:rPr>
              <w:t>18.-22.12</w:t>
            </w:r>
          </w:p>
        </w:tc>
        <w:tc>
          <w:tcPr>
            <w:tcW w:w="2409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832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266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CB52B9" w:rsidTr="00CB52B9">
        <w:tc>
          <w:tcPr>
            <w:tcW w:w="1555" w:type="dxa"/>
          </w:tcPr>
          <w:p w:rsidR="00F924CA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Ponedeljek</w:t>
            </w:r>
          </w:p>
          <w:p w:rsidR="00CB52B9" w:rsidRPr="001B635B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</w:t>
            </w:r>
          </w:p>
          <w:p w:rsidR="00CB52B9" w:rsidRPr="001B635B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B9" w:rsidRPr="00FB42B4" w:rsidRDefault="00155456" w:rsidP="00CB52B9">
            <w:pPr>
              <w:jc w:val="center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sl-SI"/>
              </w:rPr>
              <w:t>Sadni čaj, tuna v oljčnem olju, kruh (R;G)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B9" w:rsidRDefault="00CB52B9" w:rsidP="00CB5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Mlečni riž, mlečni kruh, </w:t>
            </w:r>
            <w:r w:rsidR="0067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jabolko</w:t>
            </w:r>
          </w:p>
          <w:p w:rsidR="00CB52B9" w:rsidRPr="00A374B9" w:rsidRDefault="00CB52B9" w:rsidP="00CB5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(L)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B9" w:rsidRPr="00A374B9" w:rsidRDefault="00CB52B9" w:rsidP="00CB52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Bučkina juha, paniran oslič, pire krompir, rdeča pesa (G;R;J;L)</w:t>
            </w:r>
          </w:p>
        </w:tc>
      </w:tr>
      <w:tr w:rsidR="00CB52B9" w:rsidTr="00CB52B9">
        <w:tc>
          <w:tcPr>
            <w:tcW w:w="1555" w:type="dxa"/>
          </w:tcPr>
          <w:p w:rsidR="00CB52B9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F924CA" w:rsidRPr="001B635B" w:rsidRDefault="00F924CA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CB52B9" w:rsidRPr="001B635B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  <w:vAlign w:val="center"/>
          </w:tcPr>
          <w:p w:rsidR="00CB52B9" w:rsidRPr="00FB42B4" w:rsidRDefault="00155456" w:rsidP="001554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Orehi, puding, (O; L)</w:t>
            </w:r>
          </w:p>
        </w:tc>
        <w:tc>
          <w:tcPr>
            <w:tcW w:w="2832" w:type="dxa"/>
            <w:vAlign w:val="center"/>
          </w:tcPr>
          <w:p w:rsidR="00CB52B9" w:rsidRPr="00A374B9" w:rsidRDefault="00CB52B9" w:rsidP="00CB5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Pirin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kruh, šunka, </w:t>
            </w:r>
            <w:r w:rsidRPr="00F924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 xml:space="preserve">solatni list,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zeliščni čaj, (G)</w:t>
            </w:r>
          </w:p>
        </w:tc>
        <w:tc>
          <w:tcPr>
            <w:tcW w:w="2266" w:type="dxa"/>
            <w:vAlign w:val="center"/>
          </w:tcPr>
          <w:p w:rsidR="00CB52B9" w:rsidRDefault="00677311" w:rsidP="00CB5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Juha iz stročjega fižola</w:t>
            </w:r>
            <w:r w:rsidR="00CB5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carski praženec, kompot</w:t>
            </w:r>
          </w:p>
          <w:p w:rsidR="00CB52B9" w:rsidRPr="00A374B9" w:rsidRDefault="00CB52B9" w:rsidP="00CB5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(G;L;J)</w:t>
            </w:r>
          </w:p>
        </w:tc>
      </w:tr>
      <w:tr w:rsidR="00CB52B9" w:rsidTr="00CB52B9">
        <w:tc>
          <w:tcPr>
            <w:tcW w:w="1555" w:type="dxa"/>
          </w:tcPr>
          <w:p w:rsidR="00CB52B9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F924CA" w:rsidRPr="001B635B" w:rsidRDefault="00F924CA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CB52B9" w:rsidRPr="001B635B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B9" w:rsidRPr="00FB42B4" w:rsidRDefault="00155456" w:rsidP="00CB52B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Čaj, kruh, sir (G;L)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B9" w:rsidRPr="00A374B9" w:rsidRDefault="00CB52B9" w:rsidP="00CB5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13C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l-SI"/>
              </w:rPr>
              <w:t>Navadni jogurt,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kosmiči, </w:t>
            </w:r>
            <w:r w:rsidR="0011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hruška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(L;G;O)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B9" w:rsidRDefault="00CB52B9" w:rsidP="00CB5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Segedin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golaž,(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sv.meso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),</w:t>
            </w:r>
            <w:r w:rsidR="0067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krompir v </w:t>
            </w:r>
            <w:proofErr w:type="spellStart"/>
            <w:r w:rsidR="0067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kosih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biskvit</w:t>
            </w:r>
            <w:proofErr w:type="spellEnd"/>
          </w:p>
          <w:p w:rsidR="00CB52B9" w:rsidRPr="00A374B9" w:rsidRDefault="00CB52B9" w:rsidP="00CB5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(G)</w:t>
            </w:r>
          </w:p>
        </w:tc>
      </w:tr>
      <w:tr w:rsidR="00CB52B9" w:rsidTr="00CB52B9">
        <w:tc>
          <w:tcPr>
            <w:tcW w:w="1555" w:type="dxa"/>
          </w:tcPr>
          <w:p w:rsidR="00CB52B9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CB52B9" w:rsidRPr="001B635B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36033">
              <w:rPr>
                <w:noProof/>
                <w:lang w:eastAsia="sl-SI"/>
              </w:rPr>
              <w:drawing>
                <wp:anchor distT="0" distB="0" distL="114300" distR="114300" simplePos="0" relativeHeight="251689984" behindDoc="0" locked="0" layoutInCell="1" allowOverlap="1" wp14:anchorId="4F404CF6" wp14:editId="70D56496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169545</wp:posOffset>
                  </wp:positionV>
                  <wp:extent cx="584483" cy="336550"/>
                  <wp:effectExtent l="0" t="0" r="6350" b="635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52B9" w:rsidRPr="001B635B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B9" w:rsidRPr="00FB42B4" w:rsidRDefault="00155456" w:rsidP="00CB52B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Jogurt, polnozrnat kruh (L;G)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B9" w:rsidRDefault="00CB52B9" w:rsidP="00CB5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Kruh s semeni, čičerikin namaz, bela kava</w:t>
            </w:r>
            <w:r w:rsidR="00113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pomaranča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(G;O;L)</w:t>
            </w:r>
          </w:p>
          <w:p w:rsidR="00CB52B9" w:rsidRPr="00A374B9" w:rsidRDefault="00CB52B9" w:rsidP="00CB5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B52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Suho sadje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(jabolčni krhlji)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B9" w:rsidRDefault="00F924CA" w:rsidP="00CB5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</w:t>
            </w:r>
            <w:r w:rsidR="00CB5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Puranja juha z zakuho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)</w:t>
            </w:r>
            <w:r w:rsidR="00CB5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, kuskus, puranje meso v </w:t>
            </w:r>
            <w:proofErr w:type="spellStart"/>
            <w:r w:rsidR="00CB5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zel.omaki</w:t>
            </w:r>
            <w:proofErr w:type="spellEnd"/>
            <w:r w:rsidR="00CB5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zelena solata</w:t>
            </w:r>
          </w:p>
          <w:p w:rsidR="00CB52B9" w:rsidRPr="00A374B9" w:rsidRDefault="00CB52B9" w:rsidP="00CB5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(G)</w:t>
            </w:r>
          </w:p>
        </w:tc>
      </w:tr>
      <w:tr w:rsidR="00CB52B9" w:rsidTr="00CB52B9">
        <w:tc>
          <w:tcPr>
            <w:tcW w:w="1555" w:type="dxa"/>
          </w:tcPr>
          <w:p w:rsidR="00CB52B9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F924CA" w:rsidRPr="001B635B" w:rsidRDefault="00F924CA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Zakljućek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leta-BOŽIČEK</w:t>
            </w:r>
          </w:p>
          <w:p w:rsidR="00CB52B9" w:rsidRPr="001B635B" w:rsidRDefault="00CB52B9" w:rsidP="00CB52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B9" w:rsidRPr="00FB42B4" w:rsidRDefault="00155456" w:rsidP="00CB52B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Kruh, čaj, salama (G)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B9" w:rsidRDefault="00CB52B9" w:rsidP="00CB5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Kajzerica, </w:t>
            </w:r>
            <w:r w:rsidR="00F9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poli salama, kumarica,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skuta s sadjem</w:t>
            </w:r>
          </w:p>
          <w:p w:rsidR="00CB52B9" w:rsidRPr="00A374B9" w:rsidRDefault="00CB52B9" w:rsidP="00CB5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(G;L)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B9" w:rsidRPr="00A374B9" w:rsidRDefault="00CB52B9" w:rsidP="006773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(Piščančja juha) </w:t>
            </w:r>
            <w:r w:rsidR="0067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špageti s polivko, rdeča pesa</w:t>
            </w:r>
          </w:p>
        </w:tc>
      </w:tr>
    </w:tbl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410"/>
        <w:gridCol w:w="2688"/>
      </w:tblGrid>
      <w:tr w:rsidR="001B635B" w:rsidTr="00AF04D7">
        <w:tc>
          <w:tcPr>
            <w:tcW w:w="1555" w:type="dxa"/>
          </w:tcPr>
          <w:p w:rsidR="001B635B" w:rsidRDefault="00155456" w:rsidP="003D1379">
            <w:r>
              <w:t>25.-29.12</w:t>
            </w:r>
            <w:r w:rsidR="002002EC">
              <w:t>.</w:t>
            </w:r>
          </w:p>
        </w:tc>
        <w:tc>
          <w:tcPr>
            <w:tcW w:w="2409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410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688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155456" w:rsidTr="004C4FA3">
        <w:tc>
          <w:tcPr>
            <w:tcW w:w="1555" w:type="dxa"/>
          </w:tcPr>
          <w:p w:rsidR="00155456" w:rsidRDefault="00155456" w:rsidP="00AF04D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155456" w:rsidRPr="001B635B" w:rsidRDefault="00155456" w:rsidP="00AF04D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155456" w:rsidRPr="001B635B" w:rsidRDefault="00155456" w:rsidP="00AF04D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7507" w:type="dxa"/>
            <w:gridSpan w:val="3"/>
            <w:vMerge w:val="restart"/>
          </w:tcPr>
          <w:p w:rsidR="00155456" w:rsidRDefault="00155456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:rsidR="00155456" w:rsidRDefault="00155456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:rsidR="00155456" w:rsidRDefault="00155456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:rsidR="00155456" w:rsidRDefault="00155456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:rsidR="00155456" w:rsidRDefault="00155456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:rsidR="00155456" w:rsidRDefault="00155456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:rsidR="00155456" w:rsidRDefault="00155456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:rsidR="00155456" w:rsidRDefault="00155456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NOVOLETNI PRAZNIKI</w:t>
            </w:r>
          </w:p>
          <w:p w:rsidR="00155456" w:rsidRDefault="00155456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:rsidR="00155456" w:rsidRDefault="00155456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:rsidR="00155456" w:rsidRPr="00AF04D7" w:rsidRDefault="00155456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Srečno novo leto 2024!</w:t>
            </w:r>
          </w:p>
        </w:tc>
      </w:tr>
      <w:tr w:rsidR="00155456" w:rsidTr="004C4FA3">
        <w:tc>
          <w:tcPr>
            <w:tcW w:w="1555" w:type="dxa"/>
          </w:tcPr>
          <w:p w:rsidR="00155456" w:rsidRPr="001B635B" w:rsidRDefault="00155456" w:rsidP="00AF04D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155456" w:rsidRPr="001B635B" w:rsidRDefault="00155456" w:rsidP="00AF04D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7507" w:type="dxa"/>
            <w:gridSpan w:val="3"/>
            <w:vMerge/>
          </w:tcPr>
          <w:p w:rsidR="00155456" w:rsidRPr="00AF04D7" w:rsidRDefault="00155456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55456" w:rsidTr="004C4FA3">
        <w:tc>
          <w:tcPr>
            <w:tcW w:w="1555" w:type="dxa"/>
          </w:tcPr>
          <w:p w:rsidR="00155456" w:rsidRPr="001B635B" w:rsidRDefault="00155456" w:rsidP="00AF04D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155456" w:rsidRPr="001B635B" w:rsidRDefault="00155456" w:rsidP="00AF04D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7507" w:type="dxa"/>
            <w:gridSpan w:val="3"/>
            <w:vMerge/>
          </w:tcPr>
          <w:p w:rsidR="00155456" w:rsidRPr="00AF04D7" w:rsidRDefault="00155456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55456" w:rsidTr="004C4FA3">
        <w:tc>
          <w:tcPr>
            <w:tcW w:w="1555" w:type="dxa"/>
          </w:tcPr>
          <w:p w:rsidR="00155456" w:rsidRDefault="00155456" w:rsidP="00AF04D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155456" w:rsidRPr="001B635B" w:rsidRDefault="00155456" w:rsidP="00AF04D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36033">
              <w:rPr>
                <w:noProof/>
                <w:lang w:eastAsia="sl-SI"/>
              </w:rPr>
              <w:drawing>
                <wp:anchor distT="0" distB="0" distL="114300" distR="114300" simplePos="0" relativeHeight="251692032" behindDoc="0" locked="0" layoutInCell="1" allowOverlap="1" wp14:anchorId="2ACAC908" wp14:editId="408EF5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151130</wp:posOffset>
                  </wp:positionV>
                  <wp:extent cx="584483" cy="336550"/>
                  <wp:effectExtent l="0" t="0" r="6350" b="635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5456" w:rsidRPr="001B635B" w:rsidRDefault="00155456" w:rsidP="00AF04D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7507" w:type="dxa"/>
            <w:gridSpan w:val="3"/>
            <w:vMerge/>
          </w:tcPr>
          <w:p w:rsidR="00155456" w:rsidRPr="00AF04D7" w:rsidRDefault="00155456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55456" w:rsidTr="004C4FA3">
        <w:tc>
          <w:tcPr>
            <w:tcW w:w="1555" w:type="dxa"/>
          </w:tcPr>
          <w:p w:rsidR="00155456" w:rsidRDefault="00155456" w:rsidP="00AF04D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155456" w:rsidRPr="001B635B" w:rsidRDefault="00155456" w:rsidP="00AF04D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155456" w:rsidRPr="001B635B" w:rsidRDefault="00155456" w:rsidP="00AF04D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7507" w:type="dxa"/>
            <w:gridSpan w:val="3"/>
            <w:vMerge/>
          </w:tcPr>
          <w:p w:rsidR="00155456" w:rsidRPr="00AF04D7" w:rsidRDefault="00155456" w:rsidP="00AF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sectPr w:rsidR="001B63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9DD" w:rsidRDefault="005639DD" w:rsidP="001B635B">
      <w:pPr>
        <w:spacing w:after="0" w:line="240" w:lineRule="auto"/>
      </w:pPr>
      <w:r>
        <w:separator/>
      </w:r>
    </w:p>
  </w:endnote>
  <w:endnote w:type="continuationSeparator" w:id="0">
    <w:p w:rsidR="005639DD" w:rsidRDefault="005639DD" w:rsidP="001B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79" w:rsidRPr="00092528" w:rsidRDefault="003D1379" w:rsidP="001B635B">
    <w:pPr>
      <w:rPr>
        <w:sz w:val="20"/>
        <w:szCs w:val="20"/>
      </w:rPr>
    </w:pPr>
    <w:r w:rsidRPr="00092528">
      <w:rPr>
        <w:sz w:val="20"/>
        <w:szCs w:val="20"/>
      </w:rPr>
      <w:t xml:space="preserve">Otroci imajo tekom dneva na voljo vodo. Vsak 3. četrtek v mesecu mleko. Vsako 1.2. in 4. četrtek dodaten obrok sadja. Šola je vključena v ŠOLSKO SHEMO, kjer zagotavljamo dodaten obrok sadja in mleka. V  primeru izrednih razmer in glede na ponudbo dobaviteljev ali zaradi drugih objektivnih razlogov, lahko pride do sprememb jedilnika. Za razumevanje se vam zahvaljujemo! Prosimo, </w:t>
    </w:r>
    <w:r w:rsidRPr="00092528">
      <w:rPr>
        <w:b/>
        <w:sz w:val="20"/>
        <w:szCs w:val="20"/>
        <w:u w:val="single"/>
      </w:rPr>
      <w:t>da obvezno</w:t>
    </w:r>
    <w:r w:rsidRPr="00092528">
      <w:rPr>
        <w:sz w:val="20"/>
        <w:szCs w:val="20"/>
      </w:rPr>
      <w:t xml:space="preserve"> odjavite otroka od malice in kosila v primeru njegove odsotnosti. Na šoli želimo zmanjšati količine zavržene hrane. Hvala za sodelovanje.</w:t>
    </w:r>
  </w:p>
  <w:p w:rsidR="003D1379" w:rsidRPr="00092528" w:rsidRDefault="003D1379" w:rsidP="001B635B">
    <w:pPr>
      <w:rPr>
        <w:sz w:val="20"/>
        <w:szCs w:val="20"/>
      </w:rPr>
    </w:pPr>
    <w:r w:rsidRPr="00092528">
      <w:rPr>
        <w:sz w:val="20"/>
        <w:szCs w:val="20"/>
      </w:rPr>
      <w:t xml:space="preserve">Legenda alergenov: A – arašid, G – gluten ( pšenica, rž, ječmen, oves, pira ) J – </w:t>
    </w:r>
    <w:proofErr w:type="spellStart"/>
    <w:r w:rsidRPr="00092528">
      <w:rPr>
        <w:sz w:val="20"/>
        <w:szCs w:val="20"/>
      </w:rPr>
      <w:t>jajce,L</w:t>
    </w:r>
    <w:proofErr w:type="spellEnd"/>
    <w:r w:rsidRPr="00092528">
      <w:rPr>
        <w:sz w:val="20"/>
        <w:szCs w:val="20"/>
      </w:rPr>
      <w:t xml:space="preserve"> - mleko, O – oreški (mandelj, lešnik, oreh, pistacija,…), R – ribe, S – soja!</w:t>
    </w:r>
  </w:p>
  <w:p w:rsidR="003D1379" w:rsidRDefault="003D137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9DD" w:rsidRDefault="005639DD" w:rsidP="001B635B">
      <w:pPr>
        <w:spacing w:after="0" w:line="240" w:lineRule="auto"/>
      </w:pPr>
      <w:r>
        <w:separator/>
      </w:r>
    </w:p>
  </w:footnote>
  <w:footnote w:type="continuationSeparator" w:id="0">
    <w:p w:rsidR="005639DD" w:rsidRDefault="005639DD" w:rsidP="001B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79" w:rsidRPr="001B635B" w:rsidRDefault="003D1379" w:rsidP="001B635B">
    <w:pPr>
      <w:rPr>
        <w:rStyle w:val="Naslovknjige"/>
      </w:rPr>
    </w:pPr>
    <w:r w:rsidRPr="001B635B">
      <w:rPr>
        <w:rStyle w:val="Naslovknjige"/>
        <w:noProof/>
        <w:lang w:eastAsia="sl-SI"/>
      </w:rPr>
      <w:drawing>
        <wp:anchor distT="0" distB="0" distL="114300" distR="114300" simplePos="0" relativeHeight="251661312" behindDoc="1" locked="0" layoutInCell="1" allowOverlap="1" wp14:anchorId="4584914D" wp14:editId="09C72293">
          <wp:simplePos x="0" y="0"/>
          <wp:positionH relativeFrom="column">
            <wp:posOffset>3310255</wp:posOffset>
          </wp:positionH>
          <wp:positionV relativeFrom="paragraph">
            <wp:posOffset>-373063</wp:posOffset>
          </wp:positionV>
          <wp:extent cx="1378501" cy="793750"/>
          <wp:effectExtent l="0" t="0" r="0" b="635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501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6033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6D094084" wp14:editId="16FD0888">
          <wp:simplePos x="0" y="0"/>
          <wp:positionH relativeFrom="column">
            <wp:posOffset>4732655</wp:posOffset>
          </wp:positionH>
          <wp:positionV relativeFrom="paragraph">
            <wp:posOffset>-484505</wp:posOffset>
          </wp:positionV>
          <wp:extent cx="1193800" cy="905385"/>
          <wp:effectExtent l="0" t="0" r="6350" b="952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90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A09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43D178F" wp14:editId="36BD8DBC">
          <wp:simplePos x="0" y="0"/>
          <wp:positionH relativeFrom="column">
            <wp:posOffset>-112395</wp:posOffset>
          </wp:positionH>
          <wp:positionV relativeFrom="paragraph">
            <wp:posOffset>-411480</wp:posOffset>
          </wp:positionV>
          <wp:extent cx="947057" cy="920750"/>
          <wp:effectExtent l="0" t="0" r="5715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057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Naslovknjige"/>
      </w:rPr>
      <w:t xml:space="preserve">                           </w:t>
    </w:r>
    <w:r w:rsidR="002002EC">
      <w:rPr>
        <w:rStyle w:val="Naslovknjige"/>
      </w:rPr>
      <w:t>JEDILNIKI  oktober</w:t>
    </w:r>
    <w:r w:rsidRPr="001B635B">
      <w:rPr>
        <w:rStyle w:val="Naslovknjige"/>
      </w:rPr>
      <w:t xml:space="preserve">  ŠOL. L. 2023/24</w:t>
    </w:r>
  </w:p>
  <w:p w:rsidR="003D1379" w:rsidRDefault="003D137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28"/>
    <w:rsid w:val="00092528"/>
    <w:rsid w:val="00113C4B"/>
    <w:rsid w:val="00155456"/>
    <w:rsid w:val="001B635B"/>
    <w:rsid w:val="001D14D5"/>
    <w:rsid w:val="002002EC"/>
    <w:rsid w:val="00337CAB"/>
    <w:rsid w:val="003D1379"/>
    <w:rsid w:val="005639DD"/>
    <w:rsid w:val="00677311"/>
    <w:rsid w:val="00714EDE"/>
    <w:rsid w:val="007C4C5D"/>
    <w:rsid w:val="007F6E94"/>
    <w:rsid w:val="008471A2"/>
    <w:rsid w:val="00887460"/>
    <w:rsid w:val="008F42BE"/>
    <w:rsid w:val="009A55A4"/>
    <w:rsid w:val="00A347AF"/>
    <w:rsid w:val="00AD37FB"/>
    <w:rsid w:val="00AD5F5B"/>
    <w:rsid w:val="00AF04D7"/>
    <w:rsid w:val="00B95739"/>
    <w:rsid w:val="00CB52B9"/>
    <w:rsid w:val="00D24BDD"/>
    <w:rsid w:val="00E23171"/>
    <w:rsid w:val="00F9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A835"/>
  <w15:chartTrackingRefBased/>
  <w15:docId w15:val="{60E80432-EDB0-42A7-ADE1-3DB587D7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9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B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635B"/>
  </w:style>
  <w:style w:type="paragraph" w:styleId="Noga">
    <w:name w:val="footer"/>
    <w:basedOn w:val="Navaden"/>
    <w:link w:val="NogaZnak"/>
    <w:uiPriority w:val="99"/>
    <w:unhideWhenUsed/>
    <w:rsid w:val="001B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635B"/>
  </w:style>
  <w:style w:type="character" w:styleId="Naslovknjige">
    <w:name w:val="Book Title"/>
    <w:basedOn w:val="Privzetapisavaodstavka"/>
    <w:uiPriority w:val="33"/>
    <w:qFormat/>
    <w:rsid w:val="001B635B"/>
    <w:rPr>
      <w:b/>
      <w:bCs/>
      <w:i/>
      <w:iCs/>
      <w:spacing w:val="5"/>
    </w:rPr>
  </w:style>
  <w:style w:type="table" w:customStyle="1" w:styleId="Tabelamrea2">
    <w:name w:val="Tabela – mreža2"/>
    <w:basedOn w:val="Navadnatabela"/>
    <w:next w:val="Tabelamrea"/>
    <w:uiPriority w:val="39"/>
    <w:rsid w:val="0015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7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Sabina;ember 23ok</dc:creator>
  <cp:keywords/>
  <dc:description/>
  <cp:lastModifiedBy>Sabina</cp:lastModifiedBy>
  <cp:revision>2</cp:revision>
  <cp:lastPrinted>2023-11-17T10:08:00Z</cp:lastPrinted>
  <dcterms:created xsi:type="dcterms:W3CDTF">2023-11-17T15:32:00Z</dcterms:created>
  <dcterms:modified xsi:type="dcterms:W3CDTF">2023-11-17T15:32:00Z</dcterms:modified>
</cp:coreProperties>
</file>