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268"/>
      </w:tblGrid>
      <w:tr w:rsidR="00F4019E" w:rsidRPr="00A374B9" w:rsidTr="002E6163">
        <w:tc>
          <w:tcPr>
            <w:tcW w:w="1812" w:type="dxa"/>
          </w:tcPr>
          <w:p w:rsidR="00F4019E" w:rsidRPr="00A374B9" w:rsidRDefault="00F4019E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1.-5. 1. 2024</w:t>
            </w:r>
          </w:p>
        </w:tc>
        <w:tc>
          <w:tcPr>
            <w:tcW w:w="3428" w:type="dxa"/>
            <w:gridSpan w:val="2"/>
          </w:tcPr>
          <w:p w:rsidR="00F4019E" w:rsidRDefault="00F4019E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</w:t>
            </w:r>
          </w:p>
          <w:p w:rsidR="00F4019E" w:rsidRPr="00A374B9" w:rsidRDefault="00F4019E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Sadni krožnik</w:t>
            </w:r>
          </w:p>
        </w:tc>
        <w:tc>
          <w:tcPr>
            <w:tcW w:w="2268" w:type="dxa"/>
          </w:tcPr>
          <w:p w:rsidR="00F4019E" w:rsidRPr="00A374B9" w:rsidRDefault="00F4019E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4019E" w:rsidRPr="00A374B9" w:rsidTr="00DE7FEF">
        <w:trPr>
          <w:gridAfter w:val="3"/>
          <w:wAfter w:w="5696" w:type="dxa"/>
          <w:trHeight w:val="1280"/>
        </w:trPr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F4019E" w:rsidRPr="00A374B9" w:rsidTr="00DE7FEF">
        <w:trPr>
          <w:gridAfter w:val="3"/>
          <w:wAfter w:w="5696" w:type="dxa"/>
          <w:trHeight w:val="1280"/>
        </w:trPr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F4019E" w:rsidRPr="00A374B9" w:rsidTr="001B28CB">
        <w:trPr>
          <w:trHeight w:val="1280"/>
        </w:trPr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5B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žemlja, rezine puranjih prsi, kumarice, sadni čaj,</w:t>
            </w:r>
          </w:p>
        </w:tc>
        <w:tc>
          <w:tcPr>
            <w:tcW w:w="1616" w:type="dxa"/>
          </w:tcPr>
          <w:p w:rsidR="00F4019E" w:rsidRPr="00A374B9" w:rsidRDefault="00F4019E" w:rsidP="001B395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2268" w:type="dxa"/>
          </w:tcPr>
          <w:p w:rsidR="00F4019E" w:rsidRDefault="00F4019E" w:rsidP="003B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Enolončnica z zelenjavo, ajdovo kašo, stročnicami, rižev narastek, kompot</w:t>
            </w:r>
          </w:p>
          <w:p w:rsidR="00F4019E" w:rsidRPr="00A374B9" w:rsidRDefault="00F4019E" w:rsidP="003B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</w:tc>
      </w:tr>
      <w:tr w:rsidR="00F4019E" w:rsidRPr="00A374B9" w:rsidTr="005B77C1"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 , polnozrnata štručka, (G;L)</w:t>
            </w:r>
          </w:p>
        </w:tc>
        <w:tc>
          <w:tcPr>
            <w:tcW w:w="1616" w:type="dxa"/>
          </w:tcPr>
          <w:p w:rsidR="00F4019E" w:rsidRPr="00A374B9" w:rsidRDefault="00F4019E" w:rsidP="00D250E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2268" w:type="dxa"/>
          </w:tcPr>
          <w:p w:rsidR="00F4019E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Zel.juha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ribji polpeti, pire krompir, rdeča pesa</w:t>
            </w:r>
          </w:p>
          <w:p w:rsidR="00F4019E" w:rsidRPr="00A374B9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(R;L)</w:t>
            </w:r>
          </w:p>
        </w:tc>
      </w:tr>
      <w:tr w:rsidR="00F4019E" w:rsidRPr="00A374B9" w:rsidTr="005B77C1"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Mlećni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zdrob s posipom(cimet, čokolada) (L,G)</w:t>
            </w:r>
          </w:p>
        </w:tc>
        <w:tc>
          <w:tcPr>
            <w:tcW w:w="1616" w:type="dxa"/>
          </w:tcPr>
          <w:p w:rsidR="00F4019E" w:rsidRPr="00A374B9" w:rsidRDefault="00F4019E" w:rsidP="00D250E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½ banane</w:t>
            </w:r>
          </w:p>
        </w:tc>
        <w:tc>
          <w:tcPr>
            <w:tcW w:w="2268" w:type="dxa"/>
          </w:tcPr>
          <w:p w:rsidR="00F4019E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(grahova juha)</w:t>
            </w:r>
          </w:p>
          <w:p w:rsidR="00F4019E" w:rsidRPr="00A374B9" w:rsidRDefault="00F4019E" w:rsidP="00D2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ražnjiči, pečen krompir, zelena solata s krompirjem in fižolom(G;J)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F4019E" w:rsidRPr="00A374B9" w:rsidTr="00DE7FEF">
        <w:tc>
          <w:tcPr>
            <w:tcW w:w="1812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8.1.- 12. 1.2024</w:t>
            </w:r>
          </w:p>
        </w:tc>
        <w:tc>
          <w:tcPr>
            <w:tcW w:w="3624" w:type="dxa"/>
            <w:gridSpan w:val="2"/>
          </w:tcPr>
          <w:p w:rsidR="00F4019E" w:rsidRDefault="00F4019E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4019E" w:rsidRPr="00A374B9" w:rsidRDefault="00F4019E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Sadni krožnik</w:t>
            </w:r>
          </w:p>
        </w:tc>
        <w:tc>
          <w:tcPr>
            <w:tcW w:w="1813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4019E" w:rsidRPr="00A374B9" w:rsidTr="002E6163"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Kefir!!, kruh</w:t>
            </w:r>
          </w:p>
        </w:tc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Jabolka-rezine</w:t>
            </w:r>
          </w:p>
        </w:tc>
        <w:tc>
          <w:tcPr>
            <w:tcW w:w="1813" w:type="dxa"/>
          </w:tcPr>
          <w:p w:rsidR="00F4019E" w:rsidRPr="00A374B9" w:rsidRDefault="00F4019E" w:rsidP="004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Zelenjavna juha s korenjem, cvetačo, krompirjem , stročnicami, češpljevi cmoki, kompot</w:t>
            </w:r>
          </w:p>
        </w:tc>
      </w:tr>
      <w:tr w:rsidR="00F4019E" w:rsidRPr="00A374B9" w:rsidTr="002E6163"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</w:t>
            </w:r>
          </w:p>
        </w:tc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buhtelj, mleko</w:t>
            </w:r>
          </w:p>
        </w:tc>
        <w:tc>
          <w:tcPr>
            <w:tcW w:w="1812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1813" w:type="dxa"/>
          </w:tcPr>
          <w:p w:rsidR="00F4019E" w:rsidRPr="00A374B9" w:rsidRDefault="00F4019E" w:rsidP="0097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C1">
              <w:rPr>
                <w:rFonts w:ascii="Times New Roman" w:hAnsi="Times New Roman" w:cs="Times New Roman"/>
                <w:sz w:val="20"/>
                <w:szCs w:val="20"/>
              </w:rPr>
              <w:t>(juha z zakuho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Testenine s koščki puranjega mesa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zelenjave,zelena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solata s krompirjem</w:t>
            </w:r>
          </w:p>
        </w:tc>
      </w:tr>
      <w:tr w:rsidR="00F4019E" w:rsidRPr="00A374B9" w:rsidTr="002E6163"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 kruh, topljeni sir, zeliščni čaj z limono</w:t>
            </w: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1813" w:type="dxa"/>
          </w:tcPr>
          <w:p w:rsidR="00F4019E" w:rsidRPr="00A374B9" w:rsidRDefault="00F4019E" w:rsidP="004E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C1">
              <w:rPr>
                <w:rFonts w:ascii="Times New Roman" w:hAnsi="Times New Roman" w:cs="Times New Roman"/>
                <w:sz w:val="20"/>
                <w:szCs w:val="20"/>
              </w:rPr>
              <w:t>(juha z zakuho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Rižota z grahom in korenjem in koščki  sv. mesa, endivija s krompirjem</w:t>
            </w:r>
          </w:p>
        </w:tc>
      </w:tr>
      <w:tr w:rsidR="00F4019E" w:rsidRPr="00A374B9" w:rsidTr="004E74C1">
        <w:trPr>
          <w:trHeight w:val="965"/>
        </w:trPr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Makovec, kakav</w:t>
            </w: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fige</w:t>
            </w:r>
          </w:p>
        </w:tc>
        <w:tc>
          <w:tcPr>
            <w:tcW w:w="1813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pire, solata</w:t>
            </w:r>
          </w:p>
        </w:tc>
      </w:tr>
      <w:tr w:rsidR="00F4019E" w:rsidRPr="00A374B9" w:rsidTr="002E6163"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žemlja, poli salama. kumara, čaj z limono</w:t>
            </w:r>
          </w:p>
        </w:tc>
        <w:tc>
          <w:tcPr>
            <w:tcW w:w="1812" w:type="dxa"/>
          </w:tcPr>
          <w:p w:rsidR="00F4019E" w:rsidRPr="00A374B9" w:rsidRDefault="00F4019E" w:rsidP="005838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1813" w:type="dxa"/>
          </w:tcPr>
          <w:p w:rsidR="00F4019E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(piščančja juha z rezanci) </w:t>
            </w:r>
          </w:p>
          <w:p w:rsidR="00F4019E" w:rsidRPr="00A374B9" w:rsidRDefault="00F4019E" w:rsidP="0058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piščančji zrezki v smetanovi omaki, pražen krompir, zeljna solata (G;L;J)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</w:tblGrid>
      <w:tr w:rsidR="00F4019E" w:rsidRPr="00A374B9" w:rsidTr="00C31D2E">
        <w:tc>
          <w:tcPr>
            <w:tcW w:w="1812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15.-19.1. </w:t>
            </w:r>
          </w:p>
        </w:tc>
        <w:tc>
          <w:tcPr>
            <w:tcW w:w="3624" w:type="dxa"/>
            <w:gridSpan w:val="2"/>
          </w:tcPr>
          <w:p w:rsidR="00F4019E" w:rsidRDefault="00F4019E" w:rsidP="00280E3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DOP. MALICA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4019E" w:rsidRPr="00A374B9" w:rsidRDefault="00F4019E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214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4019E" w:rsidRPr="00A374B9" w:rsidTr="00C31D2E"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tunin namaz , zeliščni čaj </w:t>
            </w:r>
          </w:p>
          <w:p w:rsidR="00F4019E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(G;R;L)</w:t>
            </w:r>
          </w:p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3B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Ječmenova enolončnica s fižolom in krompirjem, štruklji s skuto, čežana(G;L;J)</w:t>
            </w:r>
          </w:p>
        </w:tc>
      </w:tr>
      <w:tr w:rsidR="00F4019E" w:rsidRPr="00A374B9" w:rsidTr="00C31D2E"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 KAŠA, (G;L;O)</w:t>
            </w:r>
          </w:p>
        </w:tc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</w:t>
            </w:r>
          </w:p>
        </w:tc>
        <w:tc>
          <w:tcPr>
            <w:tcW w:w="2214" w:type="dxa"/>
            <w:vAlign w:val="center"/>
          </w:tcPr>
          <w:p w:rsidR="00F4019E" w:rsidRPr="00A374B9" w:rsidRDefault="00F4019E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(zdrobova juha, s korenčkom), pečenka, kruhova omaka, zelena solata(G;J)</w:t>
            </w:r>
          </w:p>
        </w:tc>
      </w:tr>
      <w:tr w:rsidR="00F4019E" w:rsidRPr="00A374B9" w:rsidTr="00C31D2E">
        <w:trPr>
          <w:trHeight w:val="965"/>
        </w:trPr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mortadela, sadni čaj, (G)</w:t>
            </w:r>
          </w:p>
        </w:tc>
        <w:tc>
          <w:tcPr>
            <w:tcW w:w="1812" w:type="dxa"/>
          </w:tcPr>
          <w:p w:rsidR="00F4019E" w:rsidRPr="00A374B9" w:rsidRDefault="00F4019E" w:rsidP="00C31D2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Narezana zelenjava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golaž, kruh, puding (L)</w:t>
            </w:r>
          </w:p>
        </w:tc>
      </w:tr>
      <w:tr w:rsidR="00F4019E" w:rsidRPr="00A374B9" w:rsidTr="00C31D2E"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Polenta z mlekom</w:t>
            </w:r>
          </w:p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</w:p>
        </w:tc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Kaki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3B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piščančja bedra, riž, fižolova solata s porom, (/)</w:t>
            </w:r>
          </w:p>
        </w:tc>
      </w:tr>
      <w:tr w:rsidR="00F4019E" w:rsidRPr="00A374B9" w:rsidTr="00C31D2E"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kruh, čičerikin namaz, zeliščni čaj</w:t>
            </w:r>
          </w:p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(G), </w:t>
            </w:r>
          </w:p>
        </w:tc>
        <w:tc>
          <w:tcPr>
            <w:tcW w:w="1812" w:type="dxa"/>
          </w:tcPr>
          <w:p w:rsidR="00F4019E" w:rsidRPr="00A374B9" w:rsidRDefault="00F4019E" w:rsidP="00AC341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AC3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juha, ragu iz teletine, testenine-peresniki,, zeljna solata s krompirjem (G;J)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</w:tblGrid>
      <w:tr w:rsidR="00F4019E" w:rsidRPr="00A374B9" w:rsidTr="0002382F">
        <w:tc>
          <w:tcPr>
            <w:tcW w:w="1812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22.-26.1.</w:t>
            </w:r>
          </w:p>
        </w:tc>
        <w:tc>
          <w:tcPr>
            <w:tcW w:w="3624" w:type="dxa"/>
            <w:gridSpan w:val="2"/>
          </w:tcPr>
          <w:p w:rsidR="00F4019E" w:rsidRDefault="00F4019E" w:rsidP="00280E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F4019E" w:rsidRPr="00FD6BFC" w:rsidRDefault="00F4019E" w:rsidP="00280E38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214" w:type="dxa"/>
          </w:tcPr>
          <w:p w:rsidR="00F4019E" w:rsidRPr="00A374B9" w:rsidRDefault="00F4019E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4019E" w:rsidRPr="00A374B9" w:rsidTr="0002382F">
        <w:tc>
          <w:tcPr>
            <w:tcW w:w="1812" w:type="dxa"/>
          </w:tcPr>
          <w:p w:rsidR="00F4019E" w:rsidRPr="00A374B9" w:rsidRDefault="00F4019E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Default="00F4019E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maslo, bela kava</w:t>
            </w:r>
          </w:p>
          <w:p w:rsidR="00F4019E" w:rsidRPr="00A374B9" w:rsidRDefault="00F4019E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</w:p>
        </w:tc>
        <w:tc>
          <w:tcPr>
            <w:tcW w:w="1812" w:type="dxa"/>
          </w:tcPr>
          <w:p w:rsidR="00F4019E" w:rsidRPr="00A374B9" w:rsidRDefault="00F4019E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jabolka</w:t>
            </w:r>
          </w:p>
        </w:tc>
        <w:tc>
          <w:tcPr>
            <w:tcW w:w="2214" w:type="dxa"/>
            <w:vAlign w:val="center"/>
          </w:tcPr>
          <w:p w:rsidR="00F4019E" w:rsidRPr="00CD563B" w:rsidRDefault="00F4019E" w:rsidP="009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Kremna juha, pečen ribji file, krompir v kosih , zelena solata (G;L;R)</w:t>
            </w:r>
          </w:p>
        </w:tc>
      </w:tr>
      <w:tr w:rsidR="00F4019E" w:rsidRPr="00A374B9" w:rsidTr="0002382F">
        <w:tc>
          <w:tcPr>
            <w:tcW w:w="1812" w:type="dxa"/>
          </w:tcPr>
          <w:p w:rsidR="00F4019E" w:rsidRPr="00A374B9" w:rsidRDefault="00F4019E" w:rsidP="0094729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4019E" w:rsidRPr="00A374B9" w:rsidRDefault="00F4019E" w:rsidP="00582B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Pr="00A374B9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Ržen kruh, kocka sira, </w:t>
            </w:r>
          </w:p>
        </w:tc>
        <w:tc>
          <w:tcPr>
            <w:tcW w:w="1812" w:type="dxa"/>
          </w:tcPr>
          <w:p w:rsidR="00F4019E" w:rsidRPr="00A374B9" w:rsidRDefault="00F4019E" w:rsidP="009472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klementine</w:t>
            </w:r>
            <w:proofErr w:type="spellEnd"/>
          </w:p>
        </w:tc>
        <w:tc>
          <w:tcPr>
            <w:tcW w:w="2214" w:type="dxa"/>
            <w:vAlign w:val="center"/>
          </w:tcPr>
          <w:p w:rsidR="00F4019E" w:rsidRDefault="00F4019E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(juha s stročjim fižolom)</w:t>
            </w:r>
          </w:p>
          <w:p w:rsidR="00F4019E" w:rsidRPr="00CD563B" w:rsidRDefault="00F4019E" w:rsidP="00A87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JESENSKI NARASTEK /G;L;J)</w:t>
            </w:r>
          </w:p>
        </w:tc>
      </w:tr>
      <w:tr w:rsidR="00F4019E" w:rsidRPr="00A374B9" w:rsidTr="0002382F"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Prosen kruh, skutni namaz s papriko, sadni čaj,(G;L)</w:t>
            </w:r>
          </w:p>
        </w:tc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 1/2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CD563B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 z ribano kašo, kuhana govedina, špinača, pire krompir,(L)</w:t>
            </w:r>
          </w:p>
        </w:tc>
      </w:tr>
      <w:tr w:rsidR="00F4019E" w:rsidRPr="00A374B9" w:rsidTr="0002382F"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Pr="00A374B9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Štručka, hrenovka, zeliščni čaj, gorčica, (G; g)</w:t>
            </w:r>
          </w:p>
        </w:tc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Rezine paradižnika</w:t>
            </w:r>
          </w:p>
        </w:tc>
        <w:tc>
          <w:tcPr>
            <w:tcW w:w="2214" w:type="dxa"/>
            <w:vAlign w:val="center"/>
          </w:tcPr>
          <w:p w:rsidR="00F4019E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 s fižolom, palačinke s skuto, pomarančni sok</w:t>
            </w:r>
          </w:p>
          <w:p w:rsidR="00F4019E" w:rsidRPr="00CD563B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</w:p>
        </w:tc>
      </w:tr>
      <w:tr w:rsidR="00F4019E" w:rsidRPr="00A374B9" w:rsidTr="0002382F"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zdrob na mleku, posip kakava ali cimeta</w:t>
            </w:r>
          </w:p>
        </w:tc>
        <w:tc>
          <w:tcPr>
            <w:tcW w:w="1812" w:type="dxa"/>
          </w:tcPr>
          <w:p w:rsidR="00F4019E" w:rsidRPr="00A374B9" w:rsidRDefault="00F4019E" w:rsidP="003B090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slive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CD563B" w:rsidRDefault="00F4019E" w:rsidP="003B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juha,) makaronovo meso, solata s krompirjem (G)</w:t>
            </w:r>
          </w:p>
        </w:tc>
      </w:tr>
    </w:tbl>
    <w:p w:rsidR="008471A2" w:rsidRDefault="008471A2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p w:rsidR="001F1ED7" w:rsidRDefault="001F1ED7" w:rsidP="00A374B9"/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</w:tblGrid>
      <w:tr w:rsidR="00F4019E" w:rsidRPr="00A374B9" w:rsidTr="00DE7FEF"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29.-31.1.</w:t>
            </w:r>
          </w:p>
        </w:tc>
        <w:tc>
          <w:tcPr>
            <w:tcW w:w="3624" w:type="dxa"/>
            <w:gridSpan w:val="2"/>
          </w:tcPr>
          <w:p w:rsidR="00F4019E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ZAJTRK</w:t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  </w:t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DOP. MALICA</w:t>
            </w:r>
          </w:p>
          <w:p w:rsidR="00F4019E" w:rsidRPr="00FD6BFC" w:rsidRDefault="00F4019E" w:rsidP="00DE7FEF">
            <w:pPr>
              <w:rPr>
                <w:rFonts w:ascii="Times New Roman" w:hAnsi="Times New Roman" w:cs="Times New Roman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</w:t>
            </w:r>
            <w:r w:rsidRPr="00FD6BF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Sadni krožnik</w:t>
            </w:r>
          </w:p>
        </w:tc>
        <w:tc>
          <w:tcPr>
            <w:tcW w:w="2214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4019E" w:rsidRPr="00A374B9" w:rsidTr="00DE7FEF"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Pr="00A374B9" w:rsidRDefault="00F4019E" w:rsidP="00DE7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Bananino mleko, rogljič (G;L, o)</w:t>
            </w:r>
          </w:p>
        </w:tc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Orehova zrnca</w:t>
            </w:r>
          </w:p>
        </w:tc>
        <w:tc>
          <w:tcPr>
            <w:tcW w:w="2214" w:type="dxa"/>
            <w:vAlign w:val="center"/>
          </w:tcPr>
          <w:p w:rsidR="00F4019E" w:rsidRPr="00CD563B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Kremna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juha,ribje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/zelenjavne polpete,  pire krompir, zelena solata (G;L;)</w:t>
            </w:r>
          </w:p>
        </w:tc>
      </w:tr>
      <w:tr w:rsidR="00F4019E" w:rsidRPr="00A374B9" w:rsidTr="00DE7FEF"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F4019E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Ovsena štručka, suha salama, sir, zeliščni čaj,</w:t>
            </w:r>
          </w:p>
          <w:p w:rsidR="00F4019E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</w:t>
            </w:r>
          </w:p>
          <w:p w:rsidR="00F4019E" w:rsidRPr="00A374B9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klementine</w:t>
            </w:r>
            <w:proofErr w:type="spellEnd"/>
          </w:p>
        </w:tc>
        <w:tc>
          <w:tcPr>
            <w:tcW w:w="2214" w:type="dxa"/>
            <w:vAlign w:val="center"/>
          </w:tcPr>
          <w:p w:rsidR="00F4019E" w:rsidRDefault="00F4019E" w:rsidP="00DE7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(juha iz puranjega mesa)</w:t>
            </w:r>
          </w:p>
          <w:p w:rsidR="00F4019E" w:rsidRPr="00CD563B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puranji zrezki v naravni omaki, riž z zelenjavo in ajdovo kašo, solata/G;L;J)</w:t>
            </w:r>
          </w:p>
        </w:tc>
      </w:tr>
      <w:tr w:rsidR="00F4019E" w:rsidRPr="00A374B9" w:rsidTr="00DE7FEF"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A374B9" w:rsidRDefault="00F4019E" w:rsidP="00DE7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zdrob na mleku, posip kakava ali cimeta</w:t>
            </w:r>
          </w:p>
        </w:tc>
        <w:tc>
          <w:tcPr>
            <w:tcW w:w="1812" w:type="dxa"/>
          </w:tcPr>
          <w:p w:rsidR="00F4019E" w:rsidRPr="00A374B9" w:rsidRDefault="00F4019E" w:rsidP="00DE7F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slive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E" w:rsidRPr="00CD563B" w:rsidRDefault="00F4019E" w:rsidP="00001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juha, testenine z  mesno polivko in zelenjavo, solata s čičeriko (G)</w:t>
            </w:r>
          </w:p>
        </w:tc>
      </w:tr>
    </w:tbl>
    <w:p w:rsidR="001F1ED7" w:rsidRDefault="001F1ED7" w:rsidP="00A374B9"/>
    <w:sectPr w:rsidR="001F1E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7D" w:rsidRDefault="007B427D" w:rsidP="00A374B9">
      <w:pPr>
        <w:spacing w:after="0" w:line="240" w:lineRule="auto"/>
      </w:pPr>
      <w:r>
        <w:separator/>
      </w:r>
    </w:p>
  </w:endnote>
  <w:endnote w:type="continuationSeparator" w:id="0">
    <w:p w:rsidR="007B427D" w:rsidRDefault="007B427D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EF" w:rsidRPr="00A374B9" w:rsidRDefault="00DE7FEF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DE7FEF" w:rsidRPr="00A374B9" w:rsidRDefault="00DE7FEF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DE7FEF" w:rsidRDefault="00DE7F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7D" w:rsidRDefault="007B427D" w:rsidP="00A374B9">
      <w:pPr>
        <w:spacing w:after="0" w:line="240" w:lineRule="auto"/>
      </w:pPr>
      <w:r>
        <w:separator/>
      </w:r>
    </w:p>
  </w:footnote>
  <w:footnote w:type="continuationSeparator" w:id="0">
    <w:p w:rsidR="007B427D" w:rsidRDefault="007B427D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EF" w:rsidRPr="00DA2FBB" w:rsidRDefault="00DE7FEF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</w:t>
    </w:r>
    <w:r>
      <w:rPr>
        <w:rStyle w:val="Naslovknjige"/>
      </w:rPr>
      <w:t xml:space="preserve">              JEDILNIKI januar </w:t>
    </w:r>
    <w:proofErr w:type="spellStart"/>
    <w:r>
      <w:rPr>
        <w:rStyle w:val="Naslovknjige"/>
      </w:rPr>
      <w:t>šol.l</w:t>
    </w:r>
    <w:proofErr w:type="spellEnd"/>
    <w:r w:rsidRPr="001F7272">
      <w:rPr>
        <w:rStyle w:val="Naslovknjige"/>
      </w:rPr>
      <w:t>. 2023/24</w:t>
    </w:r>
  </w:p>
  <w:p w:rsidR="00DE7FEF" w:rsidRDefault="00DE7F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01742"/>
    <w:rsid w:val="0002382F"/>
    <w:rsid w:val="000371F0"/>
    <w:rsid w:val="00050AA1"/>
    <w:rsid w:val="0009220C"/>
    <w:rsid w:val="001B28CB"/>
    <w:rsid w:val="001B3957"/>
    <w:rsid w:val="001B61D6"/>
    <w:rsid w:val="001F1ED7"/>
    <w:rsid w:val="001F7272"/>
    <w:rsid w:val="00233512"/>
    <w:rsid w:val="00280E38"/>
    <w:rsid w:val="002B5EFA"/>
    <w:rsid w:val="002E6163"/>
    <w:rsid w:val="00317994"/>
    <w:rsid w:val="0035773C"/>
    <w:rsid w:val="003B0902"/>
    <w:rsid w:val="003B6C00"/>
    <w:rsid w:val="003C4276"/>
    <w:rsid w:val="003F21AB"/>
    <w:rsid w:val="004B10FA"/>
    <w:rsid w:val="004E74C1"/>
    <w:rsid w:val="00582B0D"/>
    <w:rsid w:val="00583875"/>
    <w:rsid w:val="005B77C1"/>
    <w:rsid w:val="005E43C1"/>
    <w:rsid w:val="00792874"/>
    <w:rsid w:val="007B3AF7"/>
    <w:rsid w:val="007B427D"/>
    <w:rsid w:val="00807215"/>
    <w:rsid w:val="008122B5"/>
    <w:rsid w:val="008471A2"/>
    <w:rsid w:val="008B0033"/>
    <w:rsid w:val="008F102F"/>
    <w:rsid w:val="00936202"/>
    <w:rsid w:val="00947293"/>
    <w:rsid w:val="00977221"/>
    <w:rsid w:val="009C5997"/>
    <w:rsid w:val="00A374B9"/>
    <w:rsid w:val="00A8669E"/>
    <w:rsid w:val="00A8791D"/>
    <w:rsid w:val="00AC341F"/>
    <w:rsid w:val="00AD6D55"/>
    <w:rsid w:val="00B8321A"/>
    <w:rsid w:val="00B835C1"/>
    <w:rsid w:val="00BE69AF"/>
    <w:rsid w:val="00C0424C"/>
    <w:rsid w:val="00C31D2E"/>
    <w:rsid w:val="00C97D36"/>
    <w:rsid w:val="00CD563B"/>
    <w:rsid w:val="00D250E6"/>
    <w:rsid w:val="00D83304"/>
    <w:rsid w:val="00DA2FBB"/>
    <w:rsid w:val="00DC10F3"/>
    <w:rsid w:val="00DE7FEF"/>
    <w:rsid w:val="00E473BB"/>
    <w:rsid w:val="00F4019E"/>
    <w:rsid w:val="00F50495"/>
    <w:rsid w:val="00F84DBE"/>
    <w:rsid w:val="00F856B9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2023-12-18T06:18:00Z</cp:lastPrinted>
  <dcterms:created xsi:type="dcterms:W3CDTF">2024-01-05T09:16:00Z</dcterms:created>
  <dcterms:modified xsi:type="dcterms:W3CDTF">2024-01-05T09:16:00Z</dcterms:modified>
</cp:coreProperties>
</file>