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A2" w:rsidRDefault="008471A2">
      <w:pPr>
        <w:rPr>
          <w:rFonts w:ascii="Bradley Hand ITC" w:hAnsi="Bradley Hand ITC"/>
          <w:b/>
          <w:sz w:val="32"/>
          <w:szCs w:val="32"/>
          <w14:shadow w14:blurRad="457200" w14:dist="469900" w14:dir="8340000" w14:sx="0" w14:sy="0" w14:kx="0" w14:ky="0" w14:algn="ctr">
            <w14:schemeClr w14:val="accent2">
              <w14:lumMod w14:val="75000"/>
            </w14:scheme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092528" w:rsidTr="001B635B">
        <w:tc>
          <w:tcPr>
            <w:tcW w:w="1555" w:type="dxa"/>
          </w:tcPr>
          <w:p w:rsidR="00092528" w:rsidRDefault="00FB5EC9" w:rsidP="00092528">
            <w:r>
              <w:t>4.3.-8.3.</w:t>
            </w:r>
          </w:p>
        </w:tc>
        <w:tc>
          <w:tcPr>
            <w:tcW w:w="2975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092528" w:rsidRPr="001B635B" w:rsidRDefault="00092528" w:rsidP="0009252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249B8" w:rsidTr="001B635B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Kus </w:t>
            </w:r>
            <w:proofErr w:type="spellStart"/>
            <w:r>
              <w:rPr>
                <w:sz w:val="20"/>
                <w:szCs w:val="20"/>
              </w:rPr>
              <w:t>kus</w:t>
            </w:r>
            <w:proofErr w:type="spellEnd"/>
            <w:r>
              <w:rPr>
                <w:sz w:val="20"/>
                <w:szCs w:val="20"/>
              </w:rPr>
              <w:t xml:space="preserve"> na mleku s čokolado</w:t>
            </w:r>
          </w:p>
          <w:p w:rsidR="00C249B8" w:rsidRPr="00FB42B4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sir v hlebu, zeliščni čaj</w:t>
            </w:r>
            <w:r w:rsidR="00EF4834">
              <w:rPr>
                <w:rFonts w:ascii="Times New Roman" w:hAnsi="Times New Roman" w:cs="Times New Roman"/>
                <w:sz w:val="20"/>
                <w:szCs w:val="20"/>
              </w:rPr>
              <w:t>, grozdje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(G;L)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polpeti z zelenj. omako, pire krompir,  kompot (G,R)</w:t>
            </w:r>
          </w:p>
        </w:tc>
      </w:tr>
      <w:tr w:rsidR="00C249B8" w:rsidTr="001B635B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Pr="00FB42B4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pašteta (G)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ajdovi žganci, bela kava(G;L)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Koščki puranjega mesa v porovi omaki, riž, rdeča pesa/</w:t>
            </w:r>
          </w:p>
        </w:tc>
      </w:tr>
      <w:tr w:rsidR="00C249B8" w:rsidTr="001B635B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Sreda,.</w:t>
            </w:r>
          </w:p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Pr="00FB42B4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Kakav, makovka(G;L)jabolčni krhlji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Ovsen kruh,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maslo, kakav(G;L)</w:t>
            </w:r>
            <w:r w:rsidR="00EF4834">
              <w:rPr>
                <w:rFonts w:ascii="Times New Roman" w:hAnsi="Times New Roman" w:cs="Times New Roman"/>
                <w:sz w:val="20"/>
                <w:szCs w:val="20"/>
              </w:rPr>
              <w:t xml:space="preserve"> kaki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Piščančji ragu, široki rezanci, zeljna solata s fižolom, (G,J)</w:t>
            </w:r>
          </w:p>
        </w:tc>
      </w:tr>
      <w:tr w:rsidR="00C249B8" w:rsidTr="001B635B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6128" behindDoc="0" locked="0" layoutInCell="1" allowOverlap="1" wp14:anchorId="61D87A81" wp14:editId="48E08F7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81280</wp:posOffset>
                  </wp:positionV>
                  <wp:extent cx="584483" cy="336550"/>
                  <wp:effectExtent l="0" t="0" r="6350" b="6350"/>
                  <wp:wrapNone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Pr="00FB42B4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Čaj, kruh, vmešana jajčka (G;J)hruška</w:t>
            </w:r>
          </w:p>
        </w:tc>
        <w:tc>
          <w:tcPr>
            <w:tcW w:w="2266" w:type="dxa"/>
          </w:tcPr>
          <w:p w:rsidR="00C249B8" w:rsidRPr="00A374B9" w:rsidRDefault="00C249B8" w:rsidP="00EB3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Ržen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kruh,</w:t>
            </w:r>
            <w:r w:rsidR="00EB3C8F">
              <w:rPr>
                <w:rFonts w:ascii="Times New Roman" w:hAnsi="Times New Roman" w:cs="Times New Roman"/>
                <w:sz w:val="20"/>
                <w:szCs w:val="20"/>
              </w:rPr>
              <w:t>zeliščni</w:t>
            </w:r>
            <w:proofErr w:type="spellEnd"/>
            <w:r w:rsidR="00EB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3C8F">
              <w:rPr>
                <w:rFonts w:ascii="Times New Roman" w:hAnsi="Times New Roman" w:cs="Times New Roman"/>
                <w:sz w:val="20"/>
                <w:szCs w:val="20"/>
              </w:rPr>
              <w:t>namazs</w:t>
            </w:r>
            <w:proofErr w:type="spellEnd"/>
            <w:r w:rsidR="00EB3C8F">
              <w:rPr>
                <w:rFonts w:ascii="Times New Roman" w:hAnsi="Times New Roman" w:cs="Times New Roman"/>
                <w:sz w:val="20"/>
                <w:szCs w:val="20"/>
              </w:rPr>
              <w:t xml:space="preserve"> 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slo smetano</w:t>
            </w:r>
            <w:r w:rsidR="00EB3C8F">
              <w:rPr>
                <w:rFonts w:ascii="Times New Roman" w:hAnsi="Times New Roman" w:cs="Times New Roman"/>
                <w:sz w:val="20"/>
                <w:szCs w:val="20"/>
              </w:rPr>
              <w:t xml:space="preserve"> in čičeriko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čaj(G;L,R)</w:t>
            </w:r>
            <w:r w:rsidR="00EF48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834" w:rsidRPr="00EF48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hruška</w:t>
            </w:r>
          </w:p>
        </w:tc>
        <w:tc>
          <w:tcPr>
            <w:tcW w:w="2266" w:type="dxa"/>
          </w:tcPr>
          <w:p w:rsidR="00C249B8" w:rsidRPr="00A374B9" w:rsidRDefault="00C249B8" w:rsidP="00610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Zelenjavna rižota </w:t>
            </w:r>
            <w:r w:rsidR="006104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zelena solata/</w:t>
            </w:r>
          </w:p>
        </w:tc>
      </w:tr>
      <w:tr w:rsidR="00C249B8" w:rsidTr="001B635B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Dan žena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Pr="00FB42B4" w:rsidRDefault="00C249B8" w:rsidP="00C24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Bananino mleko, kruh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Žemlja, domača slama, zeliščni čaj(G;L)</w:t>
            </w:r>
            <w:r w:rsidR="00EF4834">
              <w:rPr>
                <w:rFonts w:ascii="Times New Roman" w:hAnsi="Times New Roman" w:cs="Times New Roman"/>
                <w:sz w:val="20"/>
                <w:szCs w:val="20"/>
              </w:rPr>
              <w:t>paradižnik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Telečja obara s cmoki, domači buhtelj, (G,J,L)</w:t>
            </w:r>
          </w:p>
        </w:tc>
      </w:tr>
    </w:tbl>
    <w:p w:rsidR="00092528" w:rsidRDefault="00092528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FB5EC9" w:rsidP="003D1379">
            <w:r>
              <w:t>11.3.-15.3.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249B8" w:rsidTr="002E1F07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FB42B4" w:rsidRDefault="00C249B8" w:rsidP="00C249B8">
            <w:pPr>
              <w:jc w:val="center"/>
              <w:rPr>
                <w:rFonts w:cs="Calibri"/>
                <w:color w:val="000000"/>
                <w:sz w:val="20"/>
                <w:szCs w:val="20"/>
                <w:lang w:eastAsia="sl-SI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sl-SI"/>
              </w:rPr>
              <w:t>kruh, maslo, med. sok</w:t>
            </w:r>
          </w:p>
        </w:tc>
        <w:tc>
          <w:tcPr>
            <w:tcW w:w="2266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mleko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ćokoladni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kosmiči</w:t>
            </w:r>
            <w:r w:rsidR="00C249B8">
              <w:rPr>
                <w:rFonts w:ascii="Times New Roman" w:hAnsi="Times New Roman" w:cs="Times New Roman"/>
                <w:sz w:val="20"/>
                <w:szCs w:val="20"/>
              </w:rPr>
              <w:t>, (G;L)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3F90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Brokolijeva juha, testenine z orehi, jabolčna čežana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G;L;J;O)</w:t>
            </w:r>
          </w:p>
        </w:tc>
      </w:tr>
      <w:tr w:rsidR="00C249B8" w:rsidTr="002E1F07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vAlign w:val="center"/>
          </w:tcPr>
          <w:p w:rsidR="00C249B8" w:rsidRPr="00FB42B4" w:rsidRDefault="00C249B8" w:rsidP="00C24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>mleko</w:t>
            </w:r>
            <w:r w:rsidRPr="008A61E8">
              <w:rPr>
                <w:sz w:val="20"/>
                <w:szCs w:val="20"/>
              </w:rPr>
              <w:t>, kruh, salama(G)</w:t>
            </w:r>
            <w:r>
              <w:rPr>
                <w:sz w:val="20"/>
                <w:szCs w:val="20"/>
              </w:rPr>
              <w:t>kumarica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Ajdov kruh,</w:t>
            </w:r>
            <w:r w:rsidR="00EB3C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 salama,</w:t>
            </w:r>
            <w:r w:rsidR="00EB3C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zeliščni čaj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Trakovi kolerabe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(L)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grozdje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Paniran oslič, pire, mešana solata s čičeriko(G,,J,R)</w:t>
            </w:r>
          </w:p>
        </w:tc>
      </w:tr>
      <w:tr w:rsidR="00C249B8" w:rsidTr="002E1F07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FB42B4" w:rsidRDefault="00C249B8" w:rsidP="00C24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Kakav, mlečni kruh, mandarina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Pirin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kruh, otroška pašteta, sadni čaj,(G)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Rezine kumaric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mandarine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Piščančji zrezek v čebulni omaki, kuskus, zeljna solata s koruzo(G)</w:t>
            </w:r>
          </w:p>
        </w:tc>
      </w:tr>
      <w:tr w:rsidR="00C249B8" w:rsidTr="003D1379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8176" behindDoc="0" locked="0" layoutInCell="1" allowOverlap="1" wp14:anchorId="7ABE834A" wp14:editId="79BF9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584483" cy="336550"/>
                  <wp:effectExtent l="0" t="0" r="6350" b="6350"/>
                  <wp:wrapNone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49B8" w:rsidRDefault="00C249B8" w:rsidP="00C249B8">
            <w:pPr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Jajčka s šunko, </w:t>
            </w: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, ržen kruh, kisla kumarica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(J; G;)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Graham kruh, </w:t>
            </w:r>
            <w:r w:rsidR="00EF4834">
              <w:rPr>
                <w:rFonts w:ascii="Times New Roman" w:hAnsi="Times New Roman" w:cs="Times New Roman"/>
                <w:sz w:val="20"/>
                <w:szCs w:val="20"/>
              </w:rPr>
              <w:t>tunin namaz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žitna kava(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G;o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Trakovi </w:t>
            </w:r>
            <w:r w:rsidR="00EF4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korenčka/</w:t>
            </w:r>
            <w:r w:rsidRPr="00EF483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paprike</w:t>
            </w:r>
          </w:p>
          <w:p w:rsidR="00C249B8" w:rsidRPr="00EF4834" w:rsidRDefault="00C249B8" w:rsidP="00C249B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48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kivi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Korenčkova juha, pečenica, zelje, fižol (L)</w:t>
            </w:r>
          </w:p>
        </w:tc>
      </w:tr>
      <w:tr w:rsidR="00C249B8" w:rsidTr="002E1F07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FB42B4" w:rsidRDefault="00C249B8" w:rsidP="00C249B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 xml:space="preserve">Mlečni napitek z jabolkom in kivijem,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ruh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sl-SI"/>
              </w:rPr>
              <w:t>(L;G)</w:t>
            </w:r>
          </w:p>
        </w:tc>
        <w:tc>
          <w:tcPr>
            <w:tcW w:w="2266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Rozinova pletenka,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vanilijevo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mleko,</w:t>
            </w:r>
          </w:p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(G,L)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Jabolko/</w:t>
            </w:r>
          </w:p>
        </w:tc>
        <w:tc>
          <w:tcPr>
            <w:tcW w:w="2266" w:type="dxa"/>
          </w:tcPr>
          <w:p w:rsidR="00C249B8" w:rsidRPr="00A374B9" w:rsidRDefault="00C249B8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Telečja pečenka, ajdova kaša z zelenjavo, rdeča pesa (/)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2002EC" w:rsidRDefault="002002EC">
      <w:r>
        <w:br w:type="page"/>
      </w:r>
    </w:p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1B635B" w:rsidTr="003D1379">
        <w:tc>
          <w:tcPr>
            <w:tcW w:w="1555" w:type="dxa"/>
          </w:tcPr>
          <w:p w:rsidR="001B635B" w:rsidRDefault="00FB5EC9" w:rsidP="00FB5EC9">
            <w:r>
              <w:t>18.3.-22.3.</w:t>
            </w:r>
          </w:p>
        </w:tc>
        <w:tc>
          <w:tcPr>
            <w:tcW w:w="2975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266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C249B8" w:rsidTr="004C0633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sadni čaj, sveža limona, kruh, maslo, marmelada</w:t>
            </w:r>
          </w:p>
          <w:p w:rsidR="00C249B8" w:rsidRPr="00714EDE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ajdov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kruh,,čičerikin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namaz sadni čaj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nektarine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EB3C8F" w:rsidP="00C249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zelenjavna enolončnica s kašo in stročnicami, </w:t>
            </w:r>
            <w:r w:rsidR="00763F90">
              <w:rPr>
                <w:rFonts w:ascii="Times New Roman" w:hAnsi="Times New Roman" w:cs="Times New Roman"/>
                <w:color w:val="000000"/>
                <w:sz w:val="20"/>
                <w:szCs w:val="20"/>
                <w:lang w:eastAsia="sl-SI"/>
              </w:rPr>
              <w:t>palačinke s skuto, kompot</w:t>
            </w:r>
          </w:p>
        </w:tc>
      </w:tr>
      <w:tr w:rsidR="00C249B8" w:rsidTr="004C0633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jabolčna čežana, toast</w:t>
            </w:r>
          </w:p>
          <w:p w:rsidR="00C249B8" w:rsidRPr="00714EDE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(g,)</w:t>
            </w:r>
          </w:p>
        </w:tc>
        <w:tc>
          <w:tcPr>
            <w:tcW w:w="2266" w:type="dxa"/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mešan kruh, hrenovka, zeliščni čaj,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paradižnik</w:t>
            </w:r>
          </w:p>
        </w:tc>
        <w:tc>
          <w:tcPr>
            <w:tcW w:w="2266" w:type="dxa"/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cvetačna kremna juha, jesenski narastek pečeni piščančji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trakci,kitajsko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v solati</w:t>
            </w:r>
          </w:p>
        </w:tc>
      </w:tr>
      <w:tr w:rsidR="00C249B8" w:rsidTr="004C0633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čaj, sirni namaz, kruh, korenčkove palčke, </w:t>
            </w:r>
          </w:p>
          <w:p w:rsidR="00C249B8" w:rsidRPr="00714EDE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l,g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makovka, kakav,</w:t>
            </w:r>
            <w:r w:rsidR="00EB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kivi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goveji golaž .polenta, motovilec z jajcem</w:t>
            </w:r>
          </w:p>
        </w:tc>
      </w:tr>
      <w:tr w:rsidR="00C249B8" w:rsidTr="004C0633">
        <w:tc>
          <w:tcPr>
            <w:tcW w:w="1555" w:type="dxa"/>
          </w:tcPr>
          <w:p w:rsidR="00C249B8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C249B8" w:rsidRPr="001B635B" w:rsidRDefault="00FA1323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(shema mleka)</w:t>
            </w:r>
            <w:r w:rsidR="00C249B8" w:rsidRPr="00036033">
              <w:rPr>
                <w:noProof/>
                <w:lang w:eastAsia="sl-SI"/>
              </w:rPr>
              <w:drawing>
                <wp:anchor distT="0" distB="0" distL="114300" distR="114300" simplePos="0" relativeHeight="251700224" behindDoc="0" locked="0" layoutInCell="1" allowOverlap="1" wp14:anchorId="2542BAB2" wp14:editId="0C00FE9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169545</wp:posOffset>
                  </wp:positionV>
                  <wp:extent cx="584483" cy="336550"/>
                  <wp:effectExtent l="0" t="0" r="6350" b="6350"/>
                  <wp:wrapNone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bananino mleko, kifeljček,</w:t>
            </w:r>
          </w:p>
          <w:p w:rsidR="00C249B8" w:rsidRPr="00714EDE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klementina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l;g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34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 w:rsidRPr="00EF48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pšenični zdrob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</w:p>
          <w:p w:rsidR="00C249B8" w:rsidRDefault="00763F90" w:rsidP="00C249B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EF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mlečni kruh, banana</w:t>
            </w:r>
          </w:p>
          <w:p w:rsidR="00EF4834" w:rsidRDefault="00EF4834" w:rsidP="00EF483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      </w:t>
            </w:r>
          </w:p>
          <w:p w:rsidR="00EF4834" w:rsidRDefault="00EF4834" w:rsidP="00EF4834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EF4834" w:rsidRPr="00A374B9" w:rsidRDefault="00EF4834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špargljeva juha, ribji file z jajci in drobtinami, krompirjeva solata s porom, </w:t>
            </w:r>
          </w:p>
        </w:tc>
      </w:tr>
      <w:tr w:rsidR="00C249B8" w:rsidTr="004C0633">
        <w:tc>
          <w:tcPr>
            <w:tcW w:w="1555" w:type="dxa"/>
          </w:tcPr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C249B8" w:rsidRPr="001B635B" w:rsidRDefault="00C249B8" w:rsidP="00C249B8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975" w:type="dxa"/>
          </w:tcPr>
          <w:p w:rsidR="00C249B8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čaj, pašteta, kumarica</w:t>
            </w:r>
          </w:p>
          <w:p w:rsidR="00C249B8" w:rsidRPr="00714EDE" w:rsidRDefault="00763F90" w:rsidP="00C24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jogurt,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kifelj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</w:t>
            </w:r>
            <w:r w:rsidR="00EB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hruška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9B8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polnozrnati špageti, omaka (nova jed</w:t>
            </w:r>
          </w:p>
          <w:p w:rsidR="00C249B8" w:rsidRPr="00A374B9" w:rsidRDefault="00763F90" w:rsidP="00C249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špageti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lečonezo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zelena solata s fižolom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2688"/>
      </w:tblGrid>
      <w:tr w:rsidR="001B635B" w:rsidTr="00FB5EC9">
        <w:trPr>
          <w:trHeight w:val="1120"/>
        </w:trPr>
        <w:tc>
          <w:tcPr>
            <w:tcW w:w="1555" w:type="dxa"/>
          </w:tcPr>
          <w:p w:rsidR="001B635B" w:rsidRDefault="00FB5EC9" w:rsidP="003D1379">
            <w:r>
              <w:t>25.3.-29.3.</w:t>
            </w:r>
          </w:p>
        </w:tc>
        <w:tc>
          <w:tcPr>
            <w:tcW w:w="2409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  ZAJTRK</w:t>
            </w:r>
          </w:p>
        </w:tc>
        <w:tc>
          <w:tcPr>
            <w:tcW w:w="2410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DOP. MALICA</w:t>
            </w:r>
          </w:p>
        </w:tc>
        <w:tc>
          <w:tcPr>
            <w:tcW w:w="2688" w:type="dxa"/>
          </w:tcPr>
          <w:p w:rsidR="001B635B" w:rsidRPr="001B635B" w:rsidRDefault="001B635B" w:rsidP="003D137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KOSILO</w:t>
            </w:r>
          </w:p>
        </w:tc>
      </w:tr>
      <w:tr w:rsidR="00FB5EC9" w:rsidTr="00AF04D7">
        <w:tc>
          <w:tcPr>
            <w:tcW w:w="1555" w:type="dxa"/>
          </w:tcPr>
          <w:p w:rsidR="00FB5EC9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Ponedeljek, </w:t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B5EC9" w:rsidRPr="00714EDE" w:rsidRDefault="00763F90" w:rsidP="00FB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jajčka, kruh, sadni napitek</w:t>
            </w:r>
          </w:p>
        </w:tc>
        <w:tc>
          <w:tcPr>
            <w:tcW w:w="2410" w:type="dxa"/>
            <w:vAlign w:val="center"/>
          </w:tcPr>
          <w:p w:rsidR="00FB5EC9" w:rsidRPr="00A374B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ržen kruh, skutno zeliščni namaz, sadni čaj(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g.l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rezine paprike</w:t>
            </w:r>
          </w:p>
        </w:tc>
        <w:tc>
          <w:tcPr>
            <w:tcW w:w="2688" w:type="dxa"/>
            <w:vAlign w:val="center"/>
          </w:tcPr>
          <w:p w:rsidR="00FB5EC9" w:rsidRPr="00CD563B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zeljna juha s krompirjem in fižolom, flancati, jabolčni kompot(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g,l,j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FB5EC9" w:rsidTr="00AF04D7">
        <w:tc>
          <w:tcPr>
            <w:tcW w:w="1555" w:type="dxa"/>
          </w:tcPr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Torek, </w:t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B5EC9" w:rsidRPr="00714EDE" w:rsidRDefault="00763F90" w:rsidP="00FB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kruh, mlečni namaz, bela kava</w:t>
            </w:r>
          </w:p>
        </w:tc>
        <w:tc>
          <w:tcPr>
            <w:tcW w:w="2410" w:type="dxa"/>
            <w:vAlign w:val="center"/>
          </w:tcPr>
          <w:p w:rsidR="00FB5EC9" w:rsidRPr="00A374B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jogurt, žitni kosmiči,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l;g;o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kivi</w:t>
            </w:r>
          </w:p>
        </w:tc>
        <w:tc>
          <w:tcPr>
            <w:tcW w:w="2688" w:type="dxa"/>
            <w:vAlign w:val="center"/>
          </w:tcPr>
          <w:p w:rsidR="00FB5EC9" w:rsidRPr="00CD563B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musaka,  rdeča pesa,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g;l;j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FB5EC9" w:rsidTr="00AF04D7">
        <w:tc>
          <w:tcPr>
            <w:tcW w:w="1555" w:type="dxa"/>
          </w:tcPr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Sreda,</w:t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B5EC9" w:rsidRPr="00714EDE" w:rsidRDefault="00763F90" w:rsidP="00FB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čaj, kruh, maslo, med, sadje-kivi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C9" w:rsidRPr="00A374B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sezamova štručka, kakav, </w:t>
            </w:r>
            <w:r w:rsidR="00EB3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g:l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 xml:space="preserve"> jabolk</w:t>
            </w:r>
            <w:r w:rsidR="00EB3C8F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C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pečene piščančje krače, pražen krompir, zelena solata s čičeriko (/)</w:t>
            </w:r>
          </w:p>
          <w:p w:rsidR="00FB5EC9" w:rsidRPr="00CD563B" w:rsidRDefault="00FB5EC9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FB5EC9" w:rsidTr="00AF04D7">
        <w:tc>
          <w:tcPr>
            <w:tcW w:w="1555" w:type="dxa"/>
          </w:tcPr>
          <w:p w:rsidR="00FB5EC9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proofErr w:type="spellStart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Cetrtek</w:t>
            </w:r>
            <w:proofErr w:type="spellEnd"/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,</w:t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036033">
              <w:rPr>
                <w:noProof/>
                <w:lang w:eastAsia="sl-SI"/>
              </w:rPr>
              <w:drawing>
                <wp:anchor distT="0" distB="0" distL="114300" distR="114300" simplePos="0" relativeHeight="251692032" behindDoc="0" locked="0" layoutInCell="1" allowOverlap="1" wp14:anchorId="366D2BFD" wp14:editId="153D47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151130</wp:posOffset>
                  </wp:positionV>
                  <wp:extent cx="584483" cy="336550"/>
                  <wp:effectExtent l="0" t="0" r="6350" b="635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83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B5EC9" w:rsidRPr="00714EDE" w:rsidRDefault="00763F90" w:rsidP="00FB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jabolko</w:t>
            </w:r>
          </w:p>
        </w:tc>
        <w:tc>
          <w:tcPr>
            <w:tcW w:w="2410" w:type="dxa"/>
            <w:vAlign w:val="center"/>
          </w:tcPr>
          <w:p w:rsidR="00FB5EC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pirin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kruh, piščančja prsa, </w:t>
            </w:r>
            <w:r w:rsidRPr="00F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solatni </w:t>
            </w:r>
            <w:proofErr w:type="spellStart"/>
            <w:r w:rsidRPr="00FB5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,,zeliščni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čaj,(g)</w:t>
            </w:r>
          </w:p>
          <w:p w:rsidR="00F028D7" w:rsidRPr="00A374B9" w:rsidRDefault="00F028D7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bookmarkStart w:id="0" w:name="_GoBack"/>
            <w:r w:rsidRPr="00F02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l-SI"/>
              </w:rPr>
              <w:t>grozdje-črno</w:t>
            </w:r>
            <w:bookmarkEnd w:id="0"/>
          </w:p>
        </w:tc>
        <w:tc>
          <w:tcPr>
            <w:tcW w:w="2688" w:type="dxa"/>
            <w:vAlign w:val="center"/>
          </w:tcPr>
          <w:p w:rsidR="00FB5EC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segedin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golaž s svinjskim mesom, puding-domač</w:t>
            </w:r>
          </w:p>
          <w:p w:rsidR="00FB5EC9" w:rsidRPr="00CD563B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g,l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  <w:tr w:rsidR="00FB5EC9" w:rsidTr="00AF04D7">
        <w:tc>
          <w:tcPr>
            <w:tcW w:w="1555" w:type="dxa"/>
          </w:tcPr>
          <w:p w:rsidR="00FB5EC9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  <w:r w:rsidRPr="001B635B"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Petek,</w:t>
            </w: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  <w:p w:rsidR="00FB5EC9" w:rsidRPr="001B635B" w:rsidRDefault="00FB5EC9" w:rsidP="00FB5EC9">
            <w:pPr>
              <w:rPr>
                <w:rFonts w:ascii="Times New Roman" w:hAnsi="Times New Roman" w:cs="Times New Roman"/>
                <w:b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</w:tcPr>
          <w:p w:rsidR="00FB5EC9" w:rsidRPr="00714EDE" w:rsidRDefault="00763F90" w:rsidP="00FB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čaj, kruh, rezina piščančje salame, rezina paradižnika,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C9" w:rsidRDefault="00EB3C8F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čokolino</w:t>
            </w:r>
            <w:proofErr w:type="spellEnd"/>
            <w:r w:rsidR="00763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 s suhim sadjem, </w:t>
            </w:r>
          </w:p>
          <w:p w:rsidR="00FB5EC9" w:rsidRPr="00A374B9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  <w14:shadow w14:blurRad="457200" w14:dist="469900" w14:dir="8340000" w14:sx="0" w14:sy="0" w14:kx="0" w14:ky="0" w14:algn="ctr">
                  <w14:schemeClr w14:val="accent2">
                    <w14:lumMod w14:val="75000"/>
                  </w14:schemeClr>
                </w14:shadow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banana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C9" w:rsidRPr="00CD563B" w:rsidRDefault="00763F90" w:rsidP="00FB5E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 xml:space="preserve">puranji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parikaš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, dušen riž z zelenjavo, radič s krompirjem(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g,l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l-SI"/>
              </w:rPr>
              <w:t>)</w:t>
            </w:r>
          </w:p>
        </w:tc>
      </w:tr>
    </w:tbl>
    <w:p w:rsidR="001B635B" w:rsidRDefault="001B635B"/>
    <w:p w:rsidR="001B635B" w:rsidRDefault="001B635B"/>
    <w:p w:rsidR="001B635B" w:rsidRDefault="001B635B"/>
    <w:p w:rsidR="001B635B" w:rsidRDefault="001B635B"/>
    <w:p w:rsidR="001B635B" w:rsidRDefault="001B635B"/>
    <w:sectPr w:rsidR="001B63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87" w:rsidRDefault="00570487" w:rsidP="001B635B">
      <w:pPr>
        <w:spacing w:after="0" w:line="240" w:lineRule="auto"/>
      </w:pPr>
      <w:r>
        <w:separator/>
      </w:r>
    </w:p>
  </w:endnote>
  <w:endnote w:type="continuationSeparator" w:id="0">
    <w:p w:rsidR="00570487" w:rsidRDefault="00570487" w:rsidP="001B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Otroci imajo tekom dneva na voljo vodo. Vsak 3. četrtek v mesecu mleko. Vsako 1.2. in 4. četrtek dodaten obrok sadja. Šola je vključena v ŠOLSKO SHEMO, kjer zagotavljamo dodaten obrok sadja in mleka. V  primeru izrednih razmer in glede na ponudbo dobaviteljev ali zaradi drugih objektivnih razlogov, lahko pride do sprememb jedilnika. Za razumevanje se vam zahvaljujemo! Prosimo, </w:t>
    </w:r>
    <w:r w:rsidRPr="00092528">
      <w:rPr>
        <w:b/>
        <w:sz w:val="20"/>
        <w:szCs w:val="20"/>
        <w:u w:val="single"/>
      </w:rPr>
      <w:t>da obvezno</w:t>
    </w:r>
    <w:r w:rsidRPr="00092528">
      <w:rPr>
        <w:sz w:val="20"/>
        <w:szCs w:val="20"/>
      </w:rPr>
      <w:t xml:space="preserve"> odjavite otroka od malice in kosila v primeru njegove odsotnosti. Na šoli želimo zmanjšati količine zavržene hrane. Hvala za sodelovanje.</w:t>
    </w:r>
  </w:p>
  <w:p w:rsidR="003D1379" w:rsidRPr="00092528" w:rsidRDefault="003D1379" w:rsidP="001B635B">
    <w:pPr>
      <w:rPr>
        <w:sz w:val="20"/>
        <w:szCs w:val="20"/>
      </w:rPr>
    </w:pPr>
    <w:r w:rsidRPr="00092528">
      <w:rPr>
        <w:sz w:val="20"/>
        <w:szCs w:val="20"/>
      </w:rPr>
      <w:t xml:space="preserve">Legenda alergenov: A – arašid, G – gluten ( pšenica, rž, ječmen, oves, pira ) J – </w:t>
    </w:r>
    <w:proofErr w:type="spellStart"/>
    <w:r w:rsidRPr="00092528">
      <w:rPr>
        <w:sz w:val="20"/>
        <w:szCs w:val="20"/>
      </w:rPr>
      <w:t>jajce,L</w:t>
    </w:r>
    <w:proofErr w:type="spellEnd"/>
    <w:r w:rsidRPr="00092528">
      <w:rPr>
        <w:sz w:val="20"/>
        <w:szCs w:val="20"/>
      </w:rPr>
      <w:t xml:space="preserve"> - mleko, O – oreški (mandelj, lešnik, oreh, pistacija,…), R – ribe, S – soja!</w:t>
    </w:r>
  </w:p>
  <w:p w:rsidR="003D1379" w:rsidRDefault="003D13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87" w:rsidRDefault="00570487" w:rsidP="001B635B">
      <w:pPr>
        <w:spacing w:after="0" w:line="240" w:lineRule="auto"/>
      </w:pPr>
      <w:r>
        <w:separator/>
      </w:r>
    </w:p>
  </w:footnote>
  <w:footnote w:type="continuationSeparator" w:id="0">
    <w:p w:rsidR="00570487" w:rsidRDefault="00570487" w:rsidP="001B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379" w:rsidRPr="001B635B" w:rsidRDefault="003D1379" w:rsidP="001B635B">
    <w:pPr>
      <w:rPr>
        <w:rStyle w:val="Naslovknjige"/>
      </w:rPr>
    </w:pPr>
    <w:r w:rsidRPr="001B635B">
      <w:rPr>
        <w:rStyle w:val="Naslovknjige"/>
        <w:noProof/>
        <w:lang w:eastAsia="sl-SI"/>
      </w:rPr>
      <w:drawing>
        <wp:anchor distT="0" distB="0" distL="114300" distR="114300" simplePos="0" relativeHeight="251661312" behindDoc="1" locked="0" layoutInCell="1" allowOverlap="1" wp14:anchorId="4584914D" wp14:editId="09C72293">
          <wp:simplePos x="0" y="0"/>
          <wp:positionH relativeFrom="column">
            <wp:posOffset>3310255</wp:posOffset>
          </wp:positionH>
          <wp:positionV relativeFrom="paragraph">
            <wp:posOffset>-373063</wp:posOffset>
          </wp:positionV>
          <wp:extent cx="1378501" cy="793750"/>
          <wp:effectExtent l="0" t="0" r="0" b="635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501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033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6D094084" wp14:editId="16FD0888">
          <wp:simplePos x="0" y="0"/>
          <wp:positionH relativeFrom="column">
            <wp:posOffset>4732655</wp:posOffset>
          </wp:positionH>
          <wp:positionV relativeFrom="paragraph">
            <wp:posOffset>-484505</wp:posOffset>
          </wp:positionV>
          <wp:extent cx="1193800" cy="905385"/>
          <wp:effectExtent l="0" t="0" r="6350" b="952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90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A09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43D178F" wp14:editId="36BD8DBC">
          <wp:simplePos x="0" y="0"/>
          <wp:positionH relativeFrom="column">
            <wp:posOffset>-112395</wp:posOffset>
          </wp:positionH>
          <wp:positionV relativeFrom="paragraph">
            <wp:posOffset>-411480</wp:posOffset>
          </wp:positionV>
          <wp:extent cx="947057" cy="920750"/>
          <wp:effectExtent l="0" t="0" r="571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057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Naslovknjige"/>
      </w:rPr>
      <w:t xml:space="preserve">                           </w:t>
    </w:r>
    <w:r w:rsidR="002002EC">
      <w:rPr>
        <w:rStyle w:val="Naslovknjige"/>
      </w:rPr>
      <w:t xml:space="preserve">JEDILNIKI </w:t>
    </w:r>
    <w:r w:rsidR="007C0737">
      <w:rPr>
        <w:rStyle w:val="Naslovknjige"/>
      </w:rPr>
      <w:t>marec</w:t>
    </w:r>
    <w:r w:rsidRPr="001B635B">
      <w:rPr>
        <w:rStyle w:val="Naslovknjige"/>
      </w:rPr>
      <w:t xml:space="preserve">  ŠOL. L. 2023/24</w:t>
    </w:r>
  </w:p>
  <w:p w:rsidR="003D1379" w:rsidRDefault="003D137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28"/>
    <w:rsid w:val="00092528"/>
    <w:rsid w:val="001B635B"/>
    <w:rsid w:val="002002EC"/>
    <w:rsid w:val="002D307D"/>
    <w:rsid w:val="00337CAB"/>
    <w:rsid w:val="003D1379"/>
    <w:rsid w:val="00570487"/>
    <w:rsid w:val="0061042C"/>
    <w:rsid w:val="00712564"/>
    <w:rsid w:val="00714EDE"/>
    <w:rsid w:val="00763F90"/>
    <w:rsid w:val="007C0737"/>
    <w:rsid w:val="007C4C5D"/>
    <w:rsid w:val="008471A2"/>
    <w:rsid w:val="00887460"/>
    <w:rsid w:val="009A55A4"/>
    <w:rsid w:val="00A347AF"/>
    <w:rsid w:val="00A8106F"/>
    <w:rsid w:val="00AD37FB"/>
    <w:rsid w:val="00AF04D7"/>
    <w:rsid w:val="00B95739"/>
    <w:rsid w:val="00C249B8"/>
    <w:rsid w:val="00D24BDD"/>
    <w:rsid w:val="00E23171"/>
    <w:rsid w:val="00EB3C8F"/>
    <w:rsid w:val="00EF4834"/>
    <w:rsid w:val="00F028D7"/>
    <w:rsid w:val="00FA1323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C110"/>
  <w15:chartTrackingRefBased/>
  <w15:docId w15:val="{60E80432-EDB0-42A7-ADE1-3DB587D7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635B"/>
  </w:style>
  <w:style w:type="paragraph" w:styleId="Noga">
    <w:name w:val="footer"/>
    <w:basedOn w:val="Navaden"/>
    <w:link w:val="NogaZnak"/>
    <w:uiPriority w:val="99"/>
    <w:unhideWhenUsed/>
    <w:rsid w:val="001B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635B"/>
  </w:style>
  <w:style w:type="character" w:styleId="Naslovknjige">
    <w:name w:val="Book Title"/>
    <w:basedOn w:val="Privzetapisavaodstavka"/>
    <w:uiPriority w:val="33"/>
    <w:qFormat/>
    <w:rsid w:val="001B635B"/>
    <w:rPr>
      <w:b/>
      <w:bCs/>
      <w:i/>
      <w:iCs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Sabina;ember 23ok</dc:creator>
  <cp:keywords/>
  <dc:description/>
  <cp:lastModifiedBy>Sabina</cp:lastModifiedBy>
  <cp:revision>2</cp:revision>
  <cp:lastPrinted>2024-02-15T08:33:00Z</cp:lastPrinted>
  <dcterms:created xsi:type="dcterms:W3CDTF">2024-02-15T08:34:00Z</dcterms:created>
  <dcterms:modified xsi:type="dcterms:W3CDTF">2024-02-15T08:34:00Z</dcterms:modified>
</cp:coreProperties>
</file>