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BC" w:rsidRPr="00396CBC" w:rsidRDefault="00396CBC" w:rsidP="00C13893">
      <w:pPr>
        <w:pStyle w:val="Odstavekseznama"/>
        <w:numPr>
          <w:ilvl w:val="0"/>
          <w:numId w:val="32"/>
        </w:numPr>
        <w:rPr>
          <w:b/>
        </w:rPr>
      </w:pPr>
      <w:r w:rsidRPr="00396CBC">
        <w:rPr>
          <w:b/>
        </w:rPr>
        <w:t>razred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9"/>
        <w:gridCol w:w="2410"/>
        <w:gridCol w:w="9"/>
        <w:gridCol w:w="2508"/>
      </w:tblGrid>
      <w:tr w:rsidR="00396CBC" w:rsidTr="00D77A24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</w:tcPr>
          <w:p w:rsidR="00396CBC" w:rsidRDefault="00396CBC" w:rsidP="00D77A24"/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PON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TOR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ČET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PET</w:t>
            </w:r>
          </w:p>
        </w:tc>
      </w:tr>
      <w:tr w:rsidR="00396CBC" w:rsidTr="00D77A24">
        <w:trPr>
          <w:trHeight w:val="672"/>
          <w:jc w:val="center"/>
        </w:trPr>
        <w:tc>
          <w:tcPr>
            <w:tcW w:w="1555" w:type="dxa"/>
            <w:vMerge w:val="restart"/>
          </w:tcPr>
          <w:p w:rsidR="00396CBC" w:rsidRDefault="00396CBC" w:rsidP="00D77A24">
            <w:pPr>
              <w:jc w:val="center"/>
            </w:pPr>
            <w:r>
              <w:t>7.30 – 8.15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396CBC" w:rsidRDefault="00396CBC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396CBC" w:rsidRPr="00CE45AE" w:rsidRDefault="00396CBC" w:rsidP="00D77A24">
            <w:pPr>
              <w:jc w:val="center"/>
            </w:pPr>
            <w:r>
              <w:t>T. Oblak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96CBC" w:rsidRDefault="00396CBC" w:rsidP="00D77A24">
            <w:pPr>
              <w:jc w:val="center"/>
            </w:pPr>
            <w:r w:rsidRPr="001903F5">
              <w:rPr>
                <w:b/>
              </w:rPr>
              <w:t>Jutranja vadba</w:t>
            </w:r>
            <w:r w:rsidRPr="001903F5">
              <w:t xml:space="preserve"> </w:t>
            </w:r>
          </w:p>
          <w:p w:rsidR="00396CBC" w:rsidRPr="001903F5" w:rsidRDefault="00396CBC" w:rsidP="00D77A24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396CBC" w:rsidRDefault="00396CBC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396CBC" w:rsidRPr="00464B87" w:rsidRDefault="00396CBC" w:rsidP="00D77A24">
            <w:pPr>
              <w:jc w:val="center"/>
            </w:pPr>
            <w:r w:rsidRPr="001903F5"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</w:tcBorders>
          </w:tcPr>
          <w:p w:rsidR="00396CBC" w:rsidRDefault="00396CBC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396CBC" w:rsidRPr="001903F5" w:rsidRDefault="00396CBC" w:rsidP="00D77A24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</w:tr>
      <w:tr w:rsidR="00396CBC" w:rsidTr="00D77A24">
        <w:trPr>
          <w:trHeight w:val="58"/>
          <w:jc w:val="center"/>
        </w:trPr>
        <w:tc>
          <w:tcPr>
            <w:tcW w:w="1555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694" w:type="dxa"/>
            <w:vMerge w:val="restart"/>
          </w:tcPr>
          <w:p w:rsidR="00396CBC" w:rsidRPr="00464B87" w:rsidRDefault="00396CBC" w:rsidP="00D77A24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>Zmorem tudi to! TJA</w:t>
            </w:r>
          </w:p>
          <w:p w:rsidR="00396CBC" w:rsidRPr="00CE45AE" w:rsidRDefault="00396CBC" w:rsidP="00D77A24">
            <w:pPr>
              <w:jc w:val="center"/>
            </w:pPr>
            <w:r>
              <w:rPr>
                <w:color w:val="00B050"/>
              </w:rPr>
              <w:t>B. Oblak</w:t>
            </w:r>
          </w:p>
        </w:tc>
        <w:tc>
          <w:tcPr>
            <w:tcW w:w="2409" w:type="dxa"/>
          </w:tcPr>
          <w:p w:rsidR="00396CBC" w:rsidRPr="00464B87" w:rsidRDefault="00396CBC" w:rsidP="00D77A24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>Zmorem tudi to! SLJ</w:t>
            </w:r>
          </w:p>
          <w:p w:rsidR="00396CBC" w:rsidRPr="001903F5" w:rsidRDefault="00396CBC" w:rsidP="00D77A24">
            <w:pPr>
              <w:jc w:val="center"/>
              <w:rPr>
                <w:b/>
              </w:rPr>
            </w:pPr>
            <w:r>
              <w:rPr>
                <w:color w:val="0070C0"/>
              </w:rPr>
              <w:t xml:space="preserve">T. </w:t>
            </w:r>
            <w:proofErr w:type="spellStart"/>
            <w:r>
              <w:rPr>
                <w:color w:val="0070C0"/>
              </w:rPr>
              <w:t>Napečnik</w:t>
            </w:r>
            <w:proofErr w:type="spellEnd"/>
          </w:p>
        </w:tc>
        <w:tc>
          <w:tcPr>
            <w:tcW w:w="2410" w:type="dxa"/>
            <w:vMerge w:val="restart"/>
          </w:tcPr>
          <w:p w:rsidR="00396CBC" w:rsidRPr="005E3BEC" w:rsidRDefault="00396CBC" w:rsidP="00D77A24">
            <w:pPr>
              <w:jc w:val="center"/>
              <w:rPr>
                <w:b/>
              </w:rPr>
            </w:pPr>
            <w:r w:rsidRPr="005E3BEC">
              <w:rPr>
                <w:b/>
              </w:rPr>
              <w:t>UNESCO</w:t>
            </w:r>
          </w:p>
          <w:p w:rsidR="00396CBC" w:rsidRPr="001903F5" w:rsidRDefault="00396CBC" w:rsidP="00D77A24">
            <w:pPr>
              <w:jc w:val="center"/>
            </w:pPr>
            <w:r>
              <w:t>M. Rus</w:t>
            </w:r>
          </w:p>
          <w:p w:rsidR="00396CBC" w:rsidRPr="001903F5" w:rsidRDefault="00396CBC" w:rsidP="00D77A24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2"/>
            <w:vMerge w:val="restart"/>
          </w:tcPr>
          <w:p w:rsidR="000B0577" w:rsidRPr="00D3296B" w:rsidRDefault="000B0577" w:rsidP="000B0577">
            <w:pPr>
              <w:jc w:val="center"/>
              <w:rPr>
                <w:b/>
              </w:rPr>
            </w:pPr>
            <w:r>
              <w:rPr>
                <w:b/>
              </w:rPr>
              <w:t>Pomagaj, obvladaj, bodi junak</w:t>
            </w:r>
          </w:p>
          <w:p w:rsidR="000B0577" w:rsidRPr="001903F5" w:rsidRDefault="000B0577" w:rsidP="000B0577">
            <w:pPr>
              <w:jc w:val="center"/>
              <w:rPr>
                <w:b/>
              </w:rPr>
            </w:pPr>
            <w:r>
              <w:t>E. Jelen</w:t>
            </w:r>
          </w:p>
          <w:p w:rsidR="00396CBC" w:rsidRDefault="00396CBC" w:rsidP="00D77A24">
            <w:pPr>
              <w:jc w:val="center"/>
            </w:pPr>
          </w:p>
          <w:p w:rsidR="00396CBC" w:rsidRPr="001903F5" w:rsidRDefault="00396CBC" w:rsidP="00D77A24">
            <w:pPr>
              <w:jc w:val="center"/>
              <w:rPr>
                <w:b/>
              </w:rPr>
            </w:pPr>
          </w:p>
        </w:tc>
      </w:tr>
      <w:tr w:rsidR="00396CBC" w:rsidTr="00D77A24">
        <w:trPr>
          <w:trHeight w:val="594"/>
          <w:jc w:val="center"/>
        </w:trPr>
        <w:tc>
          <w:tcPr>
            <w:tcW w:w="1555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694" w:type="dxa"/>
            <w:vMerge/>
          </w:tcPr>
          <w:p w:rsidR="00396CBC" w:rsidRPr="00CE45AE" w:rsidRDefault="00396CBC" w:rsidP="00D77A24">
            <w:pPr>
              <w:jc w:val="center"/>
              <w:rPr>
                <w:color w:val="00B050"/>
              </w:rPr>
            </w:pPr>
          </w:p>
        </w:tc>
        <w:tc>
          <w:tcPr>
            <w:tcW w:w="2409" w:type="dxa"/>
          </w:tcPr>
          <w:p w:rsidR="00396CBC" w:rsidRPr="00464B87" w:rsidRDefault="00396CBC" w:rsidP="00D77A24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>Znam za več! SLJ</w:t>
            </w:r>
          </w:p>
          <w:p w:rsidR="00396CBC" w:rsidRPr="00CE45AE" w:rsidRDefault="00396CBC" w:rsidP="00D77A24">
            <w:pPr>
              <w:jc w:val="center"/>
              <w:rPr>
                <w:color w:val="0070C0"/>
              </w:rPr>
            </w:pPr>
            <w:r w:rsidRPr="005E3BEC">
              <w:rPr>
                <w:color w:val="00B050"/>
              </w:rPr>
              <w:t xml:space="preserve">T. </w:t>
            </w:r>
            <w:proofErr w:type="spellStart"/>
            <w:r w:rsidRPr="005E3BEC">
              <w:rPr>
                <w:color w:val="00B050"/>
              </w:rPr>
              <w:t>Napečnik</w:t>
            </w:r>
            <w:proofErr w:type="spellEnd"/>
          </w:p>
        </w:tc>
        <w:tc>
          <w:tcPr>
            <w:tcW w:w="2410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517" w:type="dxa"/>
            <w:gridSpan w:val="2"/>
            <w:vMerge/>
          </w:tcPr>
          <w:p w:rsidR="00396CBC" w:rsidRDefault="00396CBC" w:rsidP="00D77A24">
            <w:pPr>
              <w:jc w:val="center"/>
            </w:pPr>
          </w:p>
        </w:tc>
      </w:tr>
      <w:tr w:rsidR="00396CBC" w:rsidTr="00D77A24">
        <w:trPr>
          <w:trHeight w:val="560"/>
          <w:jc w:val="center"/>
        </w:trPr>
        <w:tc>
          <w:tcPr>
            <w:tcW w:w="1555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409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694" w:type="dxa"/>
            <w:vMerge w:val="restart"/>
          </w:tcPr>
          <w:p w:rsidR="00396CBC" w:rsidRPr="00464B87" w:rsidRDefault="00396CBC" w:rsidP="00D77A24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>Znam za več! TJA</w:t>
            </w:r>
          </w:p>
          <w:p w:rsidR="00396CBC" w:rsidRPr="005E3BEC" w:rsidRDefault="00396CBC" w:rsidP="00D77A24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B. Oblak</w:t>
            </w:r>
          </w:p>
        </w:tc>
        <w:tc>
          <w:tcPr>
            <w:tcW w:w="2409" w:type="dxa"/>
          </w:tcPr>
          <w:p w:rsidR="00396CBC" w:rsidRPr="00464B87" w:rsidRDefault="00396CBC" w:rsidP="00D77A24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>Zmorem tudi to! MAT</w:t>
            </w:r>
          </w:p>
          <w:p w:rsidR="00396CBC" w:rsidRPr="00CE45AE" w:rsidRDefault="00396CBC" w:rsidP="00D77A24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Š. Pečnik</w:t>
            </w:r>
          </w:p>
        </w:tc>
        <w:tc>
          <w:tcPr>
            <w:tcW w:w="2410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517" w:type="dxa"/>
            <w:gridSpan w:val="2"/>
            <w:vMerge/>
          </w:tcPr>
          <w:p w:rsidR="00396CBC" w:rsidRDefault="00396CBC" w:rsidP="00D77A24">
            <w:pPr>
              <w:jc w:val="center"/>
            </w:pPr>
          </w:p>
        </w:tc>
      </w:tr>
      <w:tr w:rsidR="00396CBC" w:rsidTr="00D77A24">
        <w:trPr>
          <w:trHeight w:val="554"/>
          <w:jc w:val="center"/>
        </w:trPr>
        <w:tc>
          <w:tcPr>
            <w:tcW w:w="1555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24" w:space="0" w:color="auto"/>
            </w:tcBorders>
          </w:tcPr>
          <w:p w:rsidR="00396CBC" w:rsidRPr="005E3BEC" w:rsidRDefault="00396CBC" w:rsidP="00D77A24">
            <w:pPr>
              <w:rPr>
                <w:color w:val="00B050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396CBC" w:rsidRPr="00464B87" w:rsidRDefault="00396CBC" w:rsidP="00D77A24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>Znam za več! MAT</w:t>
            </w:r>
          </w:p>
          <w:p w:rsidR="00396CBC" w:rsidRPr="00464B87" w:rsidRDefault="00396CBC" w:rsidP="00D77A2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Š. Pečnik</w:t>
            </w: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</w:tc>
        <w:tc>
          <w:tcPr>
            <w:tcW w:w="2517" w:type="dxa"/>
            <w:gridSpan w:val="2"/>
            <w:vMerge/>
            <w:tcBorders>
              <w:bottom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</w:tc>
      </w:tr>
      <w:tr w:rsidR="00396CBC" w:rsidTr="00D77A24">
        <w:trPr>
          <w:jc w:val="center"/>
        </w:trPr>
        <w:tc>
          <w:tcPr>
            <w:tcW w:w="1555" w:type="dxa"/>
          </w:tcPr>
          <w:p w:rsidR="00396CBC" w:rsidRDefault="00396CBC" w:rsidP="00D77A24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96CBC" w:rsidRDefault="00396CBC" w:rsidP="00D77A24"/>
          <w:p w:rsidR="00396CBC" w:rsidRDefault="00396CBC" w:rsidP="00D77A24">
            <w:pPr>
              <w:jc w:val="center"/>
            </w:pPr>
            <w:r>
              <w:t>OBVEZNI PROGRAM - POUK</w:t>
            </w:r>
          </w:p>
          <w:p w:rsidR="00396CBC" w:rsidRDefault="00396CBC" w:rsidP="00D77A24"/>
        </w:tc>
      </w:tr>
      <w:tr w:rsidR="00396CBC" w:rsidTr="00D77A24">
        <w:trPr>
          <w:jc w:val="center"/>
        </w:trPr>
        <w:tc>
          <w:tcPr>
            <w:tcW w:w="1555" w:type="dxa"/>
          </w:tcPr>
          <w:p w:rsidR="00396CBC" w:rsidRDefault="00396CBC" w:rsidP="00D77A24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POUK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POUK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POUK</w:t>
            </w: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POUK</w:t>
            </w:r>
          </w:p>
        </w:tc>
        <w:tc>
          <w:tcPr>
            <w:tcW w:w="25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396CBC" w:rsidRDefault="00396CBC" w:rsidP="00D77A24">
            <w:pPr>
              <w:jc w:val="center"/>
            </w:pPr>
            <w:r>
              <w:t>POUK</w:t>
            </w:r>
          </w:p>
        </w:tc>
      </w:tr>
      <w:tr w:rsidR="00396CBC" w:rsidTr="00D77A24">
        <w:trPr>
          <w:trHeight w:val="502"/>
          <w:jc w:val="center"/>
        </w:trPr>
        <w:tc>
          <w:tcPr>
            <w:tcW w:w="1555" w:type="dxa"/>
            <w:vMerge w:val="restart"/>
          </w:tcPr>
          <w:p w:rsidR="00396CBC" w:rsidRDefault="00396CBC" w:rsidP="00D77A24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  <w:p w:rsidR="00396CBC" w:rsidRDefault="00396CBC" w:rsidP="00D77A24">
            <w:pPr>
              <w:jc w:val="center"/>
            </w:pPr>
          </w:p>
          <w:p w:rsidR="00396CBC" w:rsidRDefault="00396CBC" w:rsidP="00D77A24"/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Pr="00464B87" w:rsidRDefault="000B0577" w:rsidP="000B0577">
            <w:pPr>
              <w:jc w:val="center"/>
              <w:rPr>
                <w:b/>
              </w:rPr>
            </w:pPr>
            <w:r w:rsidRPr="00464B87">
              <w:rPr>
                <w:b/>
              </w:rPr>
              <w:t>A ni logično?</w:t>
            </w:r>
          </w:p>
          <w:p w:rsidR="00396CBC" w:rsidRPr="00D73CC8" w:rsidRDefault="000B0577" w:rsidP="000B0577">
            <w:pPr>
              <w:jc w:val="center"/>
            </w:pPr>
            <w:r>
              <w:t xml:space="preserve">M. </w:t>
            </w:r>
            <w:proofErr w:type="spellStart"/>
            <w:r>
              <w:t>Bruder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396CBC" w:rsidRDefault="00396CBC" w:rsidP="00D77A24"/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</w:tcBorders>
          </w:tcPr>
          <w:p w:rsidR="00396CBC" w:rsidRDefault="00396CBC" w:rsidP="00D77A24"/>
        </w:tc>
      </w:tr>
      <w:tr w:rsidR="00396CBC" w:rsidTr="00D77A24">
        <w:trPr>
          <w:trHeight w:val="540"/>
          <w:jc w:val="center"/>
        </w:trPr>
        <w:tc>
          <w:tcPr>
            <w:tcW w:w="1555" w:type="dxa"/>
            <w:vMerge/>
          </w:tcPr>
          <w:p w:rsidR="00396CBC" w:rsidRDefault="00396CBC" w:rsidP="00D77A24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0B0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Igrive lutke</w:t>
            </w:r>
          </w:p>
          <w:p w:rsidR="00396CBC" w:rsidRPr="007124CD" w:rsidRDefault="000B0577" w:rsidP="000B0577">
            <w:pPr>
              <w:jc w:val="center"/>
              <w:rPr>
                <w:b/>
              </w:rPr>
            </w:pPr>
            <w:r w:rsidRPr="00A944A8">
              <w:rPr>
                <w:sz w:val="20"/>
                <w:szCs w:val="20"/>
              </w:rPr>
              <w:t>V. Burjak</w:t>
            </w: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396CBC" w:rsidRDefault="00396CBC" w:rsidP="00D77A24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396CBC" w:rsidRDefault="00396CBC" w:rsidP="00D77A24"/>
        </w:tc>
        <w:tc>
          <w:tcPr>
            <w:tcW w:w="2517" w:type="dxa"/>
            <w:gridSpan w:val="2"/>
            <w:vMerge/>
            <w:tcBorders>
              <w:bottom w:val="single" w:sz="24" w:space="0" w:color="auto"/>
            </w:tcBorders>
          </w:tcPr>
          <w:p w:rsidR="00396CBC" w:rsidRDefault="00396CBC" w:rsidP="00D77A24"/>
        </w:tc>
      </w:tr>
      <w:tr w:rsidR="00955761" w:rsidTr="002B6DB9">
        <w:trPr>
          <w:trHeight w:val="1583"/>
          <w:jc w:val="center"/>
        </w:trPr>
        <w:tc>
          <w:tcPr>
            <w:tcW w:w="1555" w:type="dxa"/>
          </w:tcPr>
          <w:p w:rsidR="00955761" w:rsidRDefault="00955761" w:rsidP="00D77A24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955761" w:rsidRPr="005E3BEC" w:rsidRDefault="00955761" w:rsidP="00D77A24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955761" w:rsidRDefault="00955761" w:rsidP="00D77A24">
            <w:pPr>
              <w:jc w:val="center"/>
            </w:pPr>
            <w:r>
              <w:t>Mojca Kovač Piko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55761" w:rsidRPr="005E3BEC" w:rsidRDefault="00955761" w:rsidP="00D77A24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955761" w:rsidRPr="002B23A0" w:rsidRDefault="00955761" w:rsidP="00D77A24">
            <w:pPr>
              <w:jc w:val="center"/>
            </w:pPr>
            <w:r>
              <w:t>Mojca Kovač Piko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955761" w:rsidRDefault="00955761" w:rsidP="00D77A24">
            <w:pPr>
              <w:jc w:val="center"/>
              <w:rPr>
                <w:b/>
              </w:rPr>
            </w:pPr>
            <w:r w:rsidRPr="00464B87">
              <w:rPr>
                <w:b/>
              </w:rPr>
              <w:t>Tehnika in računalništvo</w:t>
            </w:r>
          </w:p>
          <w:p w:rsidR="00955761" w:rsidRDefault="00955761" w:rsidP="00D77A24">
            <w:pPr>
              <w:jc w:val="center"/>
            </w:pPr>
            <w:r w:rsidRPr="00464B87">
              <w:t>N. Gerdej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5761" w:rsidRPr="007C6735" w:rsidRDefault="00955761" w:rsidP="00955761">
            <w:pPr>
              <w:jc w:val="center"/>
              <w:rPr>
                <w:b/>
              </w:rPr>
            </w:pPr>
            <w:r w:rsidRPr="007C6735">
              <w:rPr>
                <w:b/>
              </w:rPr>
              <w:t>Šport od A do Ž</w:t>
            </w:r>
          </w:p>
          <w:p w:rsidR="00955761" w:rsidRDefault="00955761" w:rsidP="00955761">
            <w:pPr>
              <w:jc w:val="center"/>
            </w:pPr>
            <w:r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</w:tcBorders>
          </w:tcPr>
          <w:p w:rsidR="00955761" w:rsidRDefault="00955761" w:rsidP="00D77A24"/>
        </w:tc>
      </w:tr>
      <w:tr w:rsidR="000B0577" w:rsidTr="00D77A24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B0577" w:rsidRDefault="000B0577" w:rsidP="00D77A24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Pr="00E0376C" w:rsidRDefault="000B0577" w:rsidP="00D77A24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0B0577" w:rsidRDefault="000B0577" w:rsidP="00D77A24">
            <w:pPr>
              <w:jc w:val="center"/>
            </w:pPr>
            <w:r>
              <w:t>A. Kamnik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D77A24"/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D77A24"/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D77A24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B0577" w:rsidRDefault="000B0577" w:rsidP="00D77A24"/>
        </w:tc>
      </w:tr>
    </w:tbl>
    <w:p w:rsidR="00396CBC" w:rsidRDefault="00396CBC"/>
    <w:p w:rsidR="00D77A24" w:rsidRDefault="00D77A24">
      <w:bookmarkStart w:id="0" w:name="_GoBack"/>
      <w:bookmarkEnd w:id="0"/>
    </w:p>
    <w:sectPr w:rsidR="00D77A24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F1129"/>
    <w:multiLevelType w:val="hybridMultilevel"/>
    <w:tmpl w:val="02D630EE"/>
    <w:lvl w:ilvl="0" w:tplc="97BC7214">
      <w:start w:val="7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7" w:hanging="360"/>
      </w:pPr>
    </w:lvl>
    <w:lvl w:ilvl="2" w:tplc="0424001B" w:tentative="1">
      <w:start w:val="1"/>
      <w:numFmt w:val="lowerRoman"/>
      <w:lvlText w:val="%3."/>
      <w:lvlJc w:val="right"/>
      <w:pPr>
        <w:ind w:left="3577" w:hanging="180"/>
      </w:pPr>
    </w:lvl>
    <w:lvl w:ilvl="3" w:tplc="0424000F" w:tentative="1">
      <w:start w:val="1"/>
      <w:numFmt w:val="decimal"/>
      <w:lvlText w:val="%4."/>
      <w:lvlJc w:val="left"/>
      <w:pPr>
        <w:ind w:left="4297" w:hanging="360"/>
      </w:pPr>
    </w:lvl>
    <w:lvl w:ilvl="4" w:tplc="04240019" w:tentative="1">
      <w:start w:val="1"/>
      <w:numFmt w:val="lowerLetter"/>
      <w:lvlText w:val="%5."/>
      <w:lvlJc w:val="left"/>
      <w:pPr>
        <w:ind w:left="5017" w:hanging="360"/>
      </w:pPr>
    </w:lvl>
    <w:lvl w:ilvl="5" w:tplc="0424001B" w:tentative="1">
      <w:start w:val="1"/>
      <w:numFmt w:val="lowerRoman"/>
      <w:lvlText w:val="%6."/>
      <w:lvlJc w:val="right"/>
      <w:pPr>
        <w:ind w:left="5737" w:hanging="180"/>
      </w:pPr>
    </w:lvl>
    <w:lvl w:ilvl="6" w:tplc="0424000F" w:tentative="1">
      <w:start w:val="1"/>
      <w:numFmt w:val="decimal"/>
      <w:lvlText w:val="%7."/>
      <w:lvlJc w:val="left"/>
      <w:pPr>
        <w:ind w:left="6457" w:hanging="360"/>
      </w:pPr>
    </w:lvl>
    <w:lvl w:ilvl="7" w:tplc="04240019" w:tentative="1">
      <w:start w:val="1"/>
      <w:numFmt w:val="lowerLetter"/>
      <w:lvlText w:val="%8."/>
      <w:lvlJc w:val="left"/>
      <w:pPr>
        <w:ind w:left="7177" w:hanging="360"/>
      </w:pPr>
    </w:lvl>
    <w:lvl w:ilvl="8" w:tplc="0424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2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2"/>
  </w:num>
  <w:num w:numId="5">
    <w:abstractNumId w:val="25"/>
  </w:num>
  <w:num w:numId="6">
    <w:abstractNumId w:val="4"/>
  </w:num>
  <w:num w:numId="7">
    <w:abstractNumId w:val="24"/>
  </w:num>
  <w:num w:numId="8">
    <w:abstractNumId w:val="8"/>
  </w:num>
  <w:num w:numId="9">
    <w:abstractNumId w:val="29"/>
  </w:num>
  <w:num w:numId="10">
    <w:abstractNumId w:val="12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28"/>
  </w:num>
  <w:num w:numId="19">
    <w:abstractNumId w:val="26"/>
  </w:num>
  <w:num w:numId="20">
    <w:abstractNumId w:val="18"/>
  </w:num>
  <w:num w:numId="21">
    <w:abstractNumId w:val="20"/>
  </w:num>
  <w:num w:numId="22">
    <w:abstractNumId w:val="31"/>
  </w:num>
  <w:num w:numId="23">
    <w:abstractNumId w:val="15"/>
  </w:num>
  <w:num w:numId="24">
    <w:abstractNumId w:val="22"/>
  </w:num>
  <w:num w:numId="25">
    <w:abstractNumId w:val="9"/>
  </w:num>
  <w:num w:numId="26">
    <w:abstractNumId w:val="1"/>
  </w:num>
  <w:num w:numId="27">
    <w:abstractNumId w:val="27"/>
  </w:num>
  <w:num w:numId="28">
    <w:abstractNumId w:val="23"/>
  </w:num>
  <w:num w:numId="29">
    <w:abstractNumId w:val="10"/>
  </w:num>
  <w:num w:numId="30">
    <w:abstractNumId w:val="3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1F1A31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158B"/>
    <w:rsid w:val="00861C80"/>
    <w:rsid w:val="00887DDA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B6B77"/>
    <w:rsid w:val="00C07B67"/>
    <w:rsid w:val="00C13893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85D2A"/>
    <w:rsid w:val="00EA0EA9"/>
    <w:rsid w:val="00EB3485"/>
    <w:rsid w:val="00EC2E39"/>
    <w:rsid w:val="00ED1674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6CF1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2024-08-30T03:57:00Z</dcterms:created>
  <dcterms:modified xsi:type="dcterms:W3CDTF">2024-08-30T04:06:00Z</dcterms:modified>
</cp:coreProperties>
</file>