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24" w:rsidRPr="00D77A24" w:rsidRDefault="00D77A24" w:rsidP="007B602F">
      <w:pPr>
        <w:pStyle w:val="Odstavekseznama"/>
        <w:numPr>
          <w:ilvl w:val="0"/>
          <w:numId w:val="32"/>
        </w:numPr>
        <w:rPr>
          <w:b/>
        </w:rPr>
      </w:pPr>
      <w:r w:rsidRPr="00D77A24">
        <w:rPr>
          <w:b/>
        </w:rPr>
        <w:t>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D77A24" w:rsidTr="00D77A24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D77A24" w:rsidRDefault="00D77A24" w:rsidP="00D77A24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PET</w:t>
            </w:r>
          </w:p>
        </w:tc>
      </w:tr>
      <w:tr w:rsidR="00D77A24" w:rsidTr="00D77A24">
        <w:trPr>
          <w:trHeight w:val="672"/>
          <w:jc w:val="center"/>
        </w:trPr>
        <w:tc>
          <w:tcPr>
            <w:tcW w:w="1555" w:type="dxa"/>
            <w:vMerge w:val="restart"/>
          </w:tcPr>
          <w:p w:rsidR="00D77A24" w:rsidRDefault="00D77A24" w:rsidP="00D77A24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D77A24" w:rsidRDefault="00D77A24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D77A24" w:rsidRPr="00CE45AE" w:rsidRDefault="00D77A24" w:rsidP="00D77A24">
            <w:pPr>
              <w:jc w:val="center"/>
            </w:pPr>
            <w:r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D77A24" w:rsidRDefault="00D77A24" w:rsidP="00D77A24">
            <w:pPr>
              <w:jc w:val="center"/>
            </w:pPr>
            <w:r w:rsidRPr="001903F5">
              <w:rPr>
                <w:b/>
              </w:rPr>
              <w:t>Jutranja vadba</w:t>
            </w:r>
            <w:r w:rsidRPr="001903F5">
              <w:t xml:space="preserve"> </w:t>
            </w:r>
          </w:p>
          <w:p w:rsidR="00D77A24" w:rsidRPr="001903F5" w:rsidRDefault="00D77A24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77A24" w:rsidRDefault="00D77A24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D77A24" w:rsidRPr="00464B87" w:rsidRDefault="00D77A24" w:rsidP="00D77A24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D77A24" w:rsidRDefault="00D77A24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D77A24" w:rsidRPr="001903F5" w:rsidRDefault="00D77A24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D77A24" w:rsidTr="00D77A24">
        <w:trPr>
          <w:trHeight w:val="58"/>
          <w:jc w:val="center"/>
        </w:trPr>
        <w:tc>
          <w:tcPr>
            <w:tcW w:w="1555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</w:tcPr>
          <w:p w:rsidR="00D77A24" w:rsidRPr="00464B87" w:rsidRDefault="00D77A24" w:rsidP="00D77A24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 xml:space="preserve">Zmorem tudi to! </w:t>
            </w:r>
            <w:r>
              <w:rPr>
                <w:b/>
                <w:color w:val="0070C0"/>
              </w:rPr>
              <w:t>MAT</w:t>
            </w:r>
          </w:p>
          <w:p w:rsidR="00D77A24" w:rsidRPr="00CE45AE" w:rsidRDefault="00D77A24" w:rsidP="00D77A24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Š. Pečnik</w:t>
            </w:r>
          </w:p>
        </w:tc>
        <w:tc>
          <w:tcPr>
            <w:tcW w:w="2409" w:type="dxa"/>
          </w:tcPr>
          <w:p w:rsidR="00D77A24" w:rsidRPr="00353408" w:rsidRDefault="00D77A24" w:rsidP="00D77A24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>Zmorem tudi to! FIZ</w:t>
            </w:r>
          </w:p>
          <w:p w:rsidR="00D77A24" w:rsidRPr="001903F5" w:rsidRDefault="00D77A24" w:rsidP="00D77A24">
            <w:pPr>
              <w:jc w:val="center"/>
              <w:rPr>
                <w:b/>
              </w:rPr>
            </w:pPr>
            <w:r w:rsidRPr="00353408">
              <w:rPr>
                <w:color w:val="00B050"/>
              </w:rPr>
              <w:t xml:space="preserve">M . </w:t>
            </w:r>
            <w:proofErr w:type="spellStart"/>
            <w:r w:rsidRPr="00353408">
              <w:rPr>
                <w:color w:val="00B050"/>
              </w:rPr>
              <w:t>Podričnik</w:t>
            </w:r>
            <w:proofErr w:type="spellEnd"/>
          </w:p>
        </w:tc>
        <w:tc>
          <w:tcPr>
            <w:tcW w:w="2410" w:type="dxa"/>
            <w:vMerge w:val="restart"/>
          </w:tcPr>
          <w:p w:rsidR="00D77A24" w:rsidRPr="005E3BEC" w:rsidRDefault="00D77A24" w:rsidP="00D77A24">
            <w:pPr>
              <w:jc w:val="center"/>
              <w:rPr>
                <w:b/>
              </w:rPr>
            </w:pPr>
            <w:r w:rsidRPr="005E3BEC">
              <w:rPr>
                <w:b/>
              </w:rPr>
              <w:t>UNESCO</w:t>
            </w:r>
          </w:p>
          <w:p w:rsidR="00D77A24" w:rsidRPr="001903F5" w:rsidRDefault="00D77A24" w:rsidP="00D77A24">
            <w:pPr>
              <w:jc w:val="center"/>
            </w:pPr>
            <w:r>
              <w:t>M. Rus</w:t>
            </w:r>
          </w:p>
          <w:p w:rsidR="00D77A24" w:rsidRPr="001903F5" w:rsidRDefault="00D77A24" w:rsidP="00D77A24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</w:tcPr>
          <w:p w:rsidR="00D77A24" w:rsidRPr="00353408" w:rsidRDefault="00D77A24" w:rsidP="00D77A24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Zmorem tudi to! KEM</w:t>
            </w:r>
          </w:p>
          <w:p w:rsidR="00D77A24" w:rsidRPr="00602CA6" w:rsidRDefault="00D77A24" w:rsidP="00D77A24">
            <w:pPr>
              <w:jc w:val="center"/>
              <w:rPr>
                <w:color w:val="0070C0"/>
              </w:rPr>
            </w:pPr>
            <w:r w:rsidRPr="00353408">
              <w:rPr>
                <w:color w:val="0070C0"/>
              </w:rPr>
              <w:t xml:space="preserve">M . </w:t>
            </w:r>
            <w:proofErr w:type="spellStart"/>
            <w:r w:rsidRPr="00353408">
              <w:rPr>
                <w:color w:val="0070C0"/>
              </w:rPr>
              <w:t>Podričnik</w:t>
            </w:r>
            <w:proofErr w:type="spellEnd"/>
          </w:p>
        </w:tc>
      </w:tr>
      <w:tr w:rsidR="00D77A24" w:rsidTr="00D77A24">
        <w:trPr>
          <w:trHeight w:val="594"/>
          <w:jc w:val="center"/>
        </w:trPr>
        <w:tc>
          <w:tcPr>
            <w:tcW w:w="1555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  <w:vMerge w:val="restart"/>
          </w:tcPr>
          <w:p w:rsidR="00D77A24" w:rsidRPr="00353408" w:rsidRDefault="00D77A24" w:rsidP="00D77A24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>Znam za več! MAT</w:t>
            </w:r>
          </w:p>
          <w:p w:rsidR="00D77A24" w:rsidRPr="00353408" w:rsidRDefault="00D77A24" w:rsidP="00D77A24">
            <w:pPr>
              <w:jc w:val="center"/>
              <w:rPr>
                <w:color w:val="00B050"/>
              </w:rPr>
            </w:pPr>
            <w:r w:rsidRPr="00353408">
              <w:rPr>
                <w:color w:val="00B050"/>
              </w:rPr>
              <w:t>Š. Pečnik</w:t>
            </w:r>
          </w:p>
        </w:tc>
        <w:tc>
          <w:tcPr>
            <w:tcW w:w="2409" w:type="dxa"/>
          </w:tcPr>
          <w:p w:rsidR="00D77A24" w:rsidRPr="00353408" w:rsidRDefault="00D77A24" w:rsidP="00D77A24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Znam za več! FIZ</w:t>
            </w:r>
          </w:p>
          <w:p w:rsidR="00D77A24" w:rsidRPr="00CE45AE" w:rsidRDefault="00D77A24" w:rsidP="00D77A24">
            <w:pPr>
              <w:jc w:val="center"/>
              <w:rPr>
                <w:color w:val="0070C0"/>
              </w:rPr>
            </w:pPr>
            <w:r w:rsidRPr="00353408">
              <w:rPr>
                <w:color w:val="0070C0"/>
              </w:rPr>
              <w:t xml:space="preserve">M . </w:t>
            </w:r>
            <w:proofErr w:type="spellStart"/>
            <w:r w:rsidRPr="00353408">
              <w:rPr>
                <w:color w:val="0070C0"/>
              </w:rPr>
              <w:t>Podričnik</w:t>
            </w:r>
            <w:proofErr w:type="spellEnd"/>
          </w:p>
        </w:tc>
        <w:tc>
          <w:tcPr>
            <w:tcW w:w="2410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517" w:type="dxa"/>
            <w:gridSpan w:val="2"/>
          </w:tcPr>
          <w:p w:rsidR="00D77A24" w:rsidRPr="00353408" w:rsidRDefault="00D77A24" w:rsidP="00D77A24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 xml:space="preserve">Znam za več! </w:t>
            </w:r>
            <w:r>
              <w:rPr>
                <w:b/>
                <w:color w:val="00B050"/>
              </w:rPr>
              <w:t>KEM</w:t>
            </w:r>
          </w:p>
          <w:p w:rsidR="00D77A24" w:rsidRPr="00602CA6" w:rsidRDefault="00D77A24" w:rsidP="00D77A24">
            <w:pPr>
              <w:jc w:val="center"/>
              <w:rPr>
                <w:color w:val="00B050"/>
              </w:rPr>
            </w:pPr>
            <w:r w:rsidRPr="00353408">
              <w:rPr>
                <w:color w:val="00B050"/>
              </w:rPr>
              <w:t xml:space="preserve">M . </w:t>
            </w:r>
            <w:proofErr w:type="spellStart"/>
            <w:r w:rsidRPr="00353408">
              <w:rPr>
                <w:color w:val="00B050"/>
              </w:rPr>
              <w:t>Podričnik</w:t>
            </w:r>
            <w:proofErr w:type="spellEnd"/>
          </w:p>
        </w:tc>
      </w:tr>
      <w:tr w:rsidR="00D77A24" w:rsidTr="00D77A24">
        <w:trPr>
          <w:trHeight w:val="560"/>
          <w:jc w:val="center"/>
        </w:trPr>
        <w:tc>
          <w:tcPr>
            <w:tcW w:w="1555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  <w:vMerge/>
          </w:tcPr>
          <w:p w:rsidR="00D77A24" w:rsidRPr="00353408" w:rsidRDefault="00D77A24" w:rsidP="00D77A24">
            <w:pPr>
              <w:jc w:val="center"/>
              <w:rPr>
                <w:color w:val="00B050"/>
              </w:rPr>
            </w:pPr>
          </w:p>
        </w:tc>
        <w:tc>
          <w:tcPr>
            <w:tcW w:w="2409" w:type="dxa"/>
          </w:tcPr>
          <w:p w:rsidR="00D77A24" w:rsidRPr="00353408" w:rsidRDefault="00D77A24" w:rsidP="00D77A24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Zmorem tudi to! TJA</w:t>
            </w:r>
          </w:p>
          <w:p w:rsidR="00D77A24" w:rsidRPr="00353408" w:rsidRDefault="00D77A24" w:rsidP="00D77A24">
            <w:pPr>
              <w:pStyle w:val="Odstavekseznama"/>
              <w:rPr>
                <w:color w:val="00B050"/>
              </w:rPr>
            </w:pPr>
            <w:r>
              <w:rPr>
                <w:color w:val="0070C0"/>
              </w:rPr>
              <w:t xml:space="preserve">A . </w:t>
            </w:r>
            <w:r w:rsidRPr="00353408">
              <w:rPr>
                <w:color w:val="0070C0"/>
              </w:rPr>
              <w:t>Jelen</w:t>
            </w:r>
          </w:p>
        </w:tc>
        <w:tc>
          <w:tcPr>
            <w:tcW w:w="2410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517" w:type="dxa"/>
            <w:gridSpan w:val="2"/>
          </w:tcPr>
          <w:p w:rsidR="00D77A24" w:rsidRPr="00602CA6" w:rsidRDefault="00D77A24" w:rsidP="00D77A24">
            <w:pPr>
              <w:jc w:val="center"/>
              <w:rPr>
                <w:b/>
                <w:color w:val="00B050"/>
              </w:rPr>
            </w:pPr>
            <w:r w:rsidRPr="00602CA6">
              <w:rPr>
                <w:b/>
                <w:color w:val="00B050"/>
              </w:rPr>
              <w:t>Zmorem tudi to! SLJ</w:t>
            </w:r>
          </w:p>
          <w:p w:rsidR="00D77A24" w:rsidRPr="00602CA6" w:rsidRDefault="00D77A24" w:rsidP="00D77A24">
            <w:pPr>
              <w:jc w:val="center"/>
              <w:rPr>
                <w:color w:val="00B050"/>
              </w:rPr>
            </w:pPr>
            <w:r w:rsidRPr="00602CA6">
              <w:rPr>
                <w:color w:val="00B050"/>
              </w:rPr>
              <w:t xml:space="preserve">T. </w:t>
            </w:r>
            <w:proofErr w:type="spellStart"/>
            <w:r w:rsidRPr="00602CA6">
              <w:rPr>
                <w:color w:val="00B050"/>
              </w:rPr>
              <w:t>Napečnik</w:t>
            </w:r>
            <w:proofErr w:type="spellEnd"/>
          </w:p>
        </w:tc>
      </w:tr>
      <w:tr w:rsidR="00D77A24" w:rsidTr="00D77A24">
        <w:trPr>
          <w:trHeight w:val="276"/>
          <w:jc w:val="center"/>
        </w:trPr>
        <w:tc>
          <w:tcPr>
            <w:tcW w:w="1555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  <w:vMerge/>
          </w:tcPr>
          <w:p w:rsidR="00D77A24" w:rsidRPr="005E3BEC" w:rsidRDefault="00D77A24" w:rsidP="00D77A24">
            <w:pPr>
              <w:rPr>
                <w:color w:val="00B050"/>
              </w:rPr>
            </w:pPr>
          </w:p>
        </w:tc>
        <w:tc>
          <w:tcPr>
            <w:tcW w:w="2409" w:type="dxa"/>
            <w:vMerge w:val="restart"/>
          </w:tcPr>
          <w:p w:rsidR="00D77A24" w:rsidRPr="00464B87" w:rsidRDefault="00D77A24" w:rsidP="00D77A24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 xml:space="preserve">Znam za več! </w:t>
            </w:r>
            <w:r>
              <w:rPr>
                <w:b/>
                <w:color w:val="00B050"/>
              </w:rPr>
              <w:t>TJA</w:t>
            </w:r>
          </w:p>
          <w:p w:rsidR="00D77A24" w:rsidRPr="00464B87" w:rsidRDefault="00D77A24" w:rsidP="00D77A2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 . Jelen</w:t>
            </w:r>
          </w:p>
        </w:tc>
        <w:tc>
          <w:tcPr>
            <w:tcW w:w="2410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517" w:type="dxa"/>
            <w:gridSpan w:val="2"/>
            <w:tcBorders>
              <w:bottom w:val="single" w:sz="24" w:space="0" w:color="auto"/>
            </w:tcBorders>
          </w:tcPr>
          <w:p w:rsidR="00D77A24" w:rsidRPr="00396CBC" w:rsidRDefault="00D77A24" w:rsidP="00D77A24">
            <w:pPr>
              <w:jc w:val="center"/>
              <w:rPr>
                <w:b/>
                <w:color w:val="0070C0"/>
              </w:rPr>
            </w:pPr>
            <w:r w:rsidRPr="00396CBC">
              <w:rPr>
                <w:b/>
                <w:color w:val="0070C0"/>
              </w:rPr>
              <w:t>Znam za več! SLJ</w:t>
            </w:r>
          </w:p>
          <w:p w:rsidR="00D77A24" w:rsidRDefault="00D77A24" w:rsidP="00D77A24">
            <w:pPr>
              <w:jc w:val="center"/>
            </w:pPr>
            <w:r w:rsidRPr="00396CBC">
              <w:rPr>
                <w:color w:val="0070C0"/>
              </w:rPr>
              <w:t xml:space="preserve">T. </w:t>
            </w:r>
            <w:proofErr w:type="spellStart"/>
            <w:r w:rsidRPr="00396CBC">
              <w:rPr>
                <w:color w:val="0070C0"/>
              </w:rPr>
              <w:t>Napečnik</w:t>
            </w:r>
            <w:proofErr w:type="spellEnd"/>
          </w:p>
        </w:tc>
      </w:tr>
      <w:tr w:rsidR="00D77A24" w:rsidTr="00D77A24">
        <w:trPr>
          <w:trHeight w:val="276"/>
          <w:jc w:val="center"/>
        </w:trPr>
        <w:tc>
          <w:tcPr>
            <w:tcW w:w="1555" w:type="dxa"/>
            <w:vMerge/>
          </w:tcPr>
          <w:p w:rsidR="00D77A24" w:rsidRDefault="00D77A24" w:rsidP="00D77A24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D77A24" w:rsidRDefault="00D77A24" w:rsidP="00D77A24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24" w:space="0" w:color="auto"/>
            </w:tcBorders>
          </w:tcPr>
          <w:p w:rsidR="00D77A24" w:rsidRPr="005E3BEC" w:rsidRDefault="00D77A24" w:rsidP="00D77A24">
            <w:pPr>
              <w:rPr>
                <w:color w:val="00B050"/>
              </w:rPr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D77A24" w:rsidRPr="00464B87" w:rsidRDefault="00D77A24" w:rsidP="00D77A2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D77A24" w:rsidRDefault="00D77A24" w:rsidP="00D77A24">
            <w:pPr>
              <w:jc w:val="center"/>
            </w:pPr>
          </w:p>
        </w:tc>
        <w:tc>
          <w:tcPr>
            <w:tcW w:w="2517" w:type="dxa"/>
            <w:gridSpan w:val="2"/>
            <w:tcBorders>
              <w:bottom w:val="single" w:sz="24" w:space="0" w:color="auto"/>
            </w:tcBorders>
          </w:tcPr>
          <w:p w:rsidR="00D77A24" w:rsidRPr="00D3296B" w:rsidRDefault="00D77A24" w:rsidP="00D77A24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D77A24" w:rsidRPr="00E056B0" w:rsidRDefault="00D77A24" w:rsidP="00E056B0">
            <w:pPr>
              <w:jc w:val="center"/>
              <w:rPr>
                <w:b/>
              </w:rPr>
            </w:pPr>
            <w:r>
              <w:t>E. Jelen</w:t>
            </w:r>
          </w:p>
        </w:tc>
      </w:tr>
      <w:tr w:rsidR="00D77A24" w:rsidTr="00D77A24">
        <w:trPr>
          <w:jc w:val="center"/>
        </w:trPr>
        <w:tc>
          <w:tcPr>
            <w:tcW w:w="1555" w:type="dxa"/>
          </w:tcPr>
          <w:p w:rsidR="00D77A24" w:rsidRDefault="00D77A24" w:rsidP="00D77A24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/>
          <w:p w:rsidR="00D77A24" w:rsidRDefault="00D77A24" w:rsidP="00D77A24">
            <w:pPr>
              <w:jc w:val="center"/>
            </w:pPr>
            <w:r>
              <w:t>OBVEZNI PROGRAM - POUK</w:t>
            </w:r>
          </w:p>
          <w:p w:rsidR="00D77A24" w:rsidRDefault="00D77A24" w:rsidP="00D77A24"/>
        </w:tc>
      </w:tr>
      <w:tr w:rsidR="00D77A24" w:rsidTr="007B602F">
        <w:trPr>
          <w:jc w:val="center"/>
        </w:trPr>
        <w:tc>
          <w:tcPr>
            <w:tcW w:w="1555" w:type="dxa"/>
          </w:tcPr>
          <w:p w:rsidR="00D77A24" w:rsidRDefault="00D77A24" w:rsidP="00D77A24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POUK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D77A24" w:rsidRDefault="00D77A24" w:rsidP="00D77A24">
            <w:pPr>
              <w:jc w:val="center"/>
            </w:pPr>
            <w:r>
              <w:t>POUK</w:t>
            </w:r>
          </w:p>
        </w:tc>
      </w:tr>
      <w:tr w:rsidR="007B602F" w:rsidTr="007B602F">
        <w:trPr>
          <w:trHeight w:val="626"/>
          <w:jc w:val="center"/>
        </w:trPr>
        <w:tc>
          <w:tcPr>
            <w:tcW w:w="1555" w:type="dxa"/>
            <w:vMerge w:val="restart"/>
          </w:tcPr>
          <w:p w:rsidR="007B602F" w:rsidRDefault="007B602F" w:rsidP="00D77A24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7B602F" w:rsidRDefault="007B602F" w:rsidP="00D77A24">
            <w:pPr>
              <w:jc w:val="center"/>
            </w:pPr>
          </w:p>
          <w:p w:rsidR="007B602F" w:rsidRDefault="007B602F" w:rsidP="00D77A24">
            <w:pPr>
              <w:jc w:val="center"/>
            </w:pPr>
          </w:p>
          <w:p w:rsidR="007B602F" w:rsidRDefault="007B602F" w:rsidP="00D77A24"/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</w:tcBorders>
          </w:tcPr>
          <w:p w:rsidR="007B602F" w:rsidRPr="00464B87" w:rsidRDefault="007B602F" w:rsidP="00D77A24">
            <w:pPr>
              <w:jc w:val="center"/>
              <w:rPr>
                <w:b/>
              </w:rPr>
            </w:pPr>
            <w:r w:rsidRPr="00464B87">
              <w:rPr>
                <w:b/>
              </w:rPr>
              <w:t>A ni logično?</w:t>
            </w:r>
          </w:p>
          <w:p w:rsidR="007B602F" w:rsidRPr="00D73CC8" w:rsidRDefault="007B602F" w:rsidP="007B602F">
            <w:pPr>
              <w:jc w:val="center"/>
            </w:pPr>
            <w:r>
              <w:t xml:space="preserve">M. </w:t>
            </w:r>
            <w:proofErr w:type="spellStart"/>
            <w:r>
              <w:t>Bruder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7B602F" w:rsidRDefault="007B602F" w:rsidP="00D77A2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7B602F" w:rsidRDefault="007B602F" w:rsidP="00D77A24"/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7B602F" w:rsidRDefault="007B602F" w:rsidP="00D77A24"/>
        </w:tc>
      </w:tr>
      <w:tr w:rsidR="007B602F" w:rsidTr="007B602F">
        <w:trPr>
          <w:trHeight w:val="641"/>
          <w:jc w:val="center"/>
        </w:trPr>
        <w:tc>
          <w:tcPr>
            <w:tcW w:w="1555" w:type="dxa"/>
            <w:vMerge/>
          </w:tcPr>
          <w:p w:rsidR="007B602F" w:rsidRDefault="007B602F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7B602F" w:rsidRDefault="007B602F" w:rsidP="00D77A24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24" w:space="0" w:color="auto"/>
            </w:tcBorders>
          </w:tcPr>
          <w:p w:rsidR="007B602F" w:rsidRDefault="007B602F" w:rsidP="007B6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7B602F" w:rsidRPr="00464B87" w:rsidRDefault="007B602F" w:rsidP="007B602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V. Burj</w:t>
            </w:r>
            <w:r w:rsidRPr="00A944A8">
              <w:rPr>
                <w:sz w:val="20"/>
                <w:szCs w:val="20"/>
              </w:rPr>
              <w:t>ak</w:t>
            </w:r>
          </w:p>
        </w:tc>
        <w:tc>
          <w:tcPr>
            <w:tcW w:w="2409" w:type="dxa"/>
            <w:vMerge/>
          </w:tcPr>
          <w:p w:rsidR="007B602F" w:rsidRDefault="007B602F" w:rsidP="00D77A24">
            <w:pPr>
              <w:jc w:val="center"/>
            </w:pPr>
          </w:p>
        </w:tc>
        <w:tc>
          <w:tcPr>
            <w:tcW w:w="2410" w:type="dxa"/>
            <w:vMerge/>
          </w:tcPr>
          <w:p w:rsidR="007B602F" w:rsidRDefault="007B602F" w:rsidP="00D77A24"/>
        </w:tc>
        <w:tc>
          <w:tcPr>
            <w:tcW w:w="2517" w:type="dxa"/>
            <w:gridSpan w:val="2"/>
            <w:vMerge/>
          </w:tcPr>
          <w:p w:rsidR="007B602F" w:rsidRDefault="007B602F" w:rsidP="00D77A24"/>
        </w:tc>
      </w:tr>
      <w:tr w:rsidR="00955761" w:rsidTr="007B602F">
        <w:trPr>
          <w:trHeight w:val="1412"/>
          <w:jc w:val="center"/>
        </w:trPr>
        <w:tc>
          <w:tcPr>
            <w:tcW w:w="1555" w:type="dxa"/>
          </w:tcPr>
          <w:p w:rsidR="00955761" w:rsidRDefault="00955761" w:rsidP="00955761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Pr="005E3BEC" w:rsidRDefault="00955761" w:rsidP="00955761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Default="00955761" w:rsidP="00955761">
            <w:pPr>
              <w:jc w:val="center"/>
            </w:pPr>
            <w:r>
              <w:t>Mojca Kovač Piko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55761" w:rsidRPr="005E3BEC" w:rsidRDefault="00955761" w:rsidP="00955761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Pr="002B23A0" w:rsidRDefault="00955761" w:rsidP="00955761">
            <w:pPr>
              <w:jc w:val="center"/>
            </w:pPr>
            <w:r>
              <w:t>Mojca Kovač Piko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Default="00955761" w:rsidP="00955761">
            <w:pPr>
              <w:jc w:val="center"/>
              <w:rPr>
                <w:b/>
              </w:rPr>
            </w:pPr>
            <w:r w:rsidRPr="00464B87">
              <w:rPr>
                <w:b/>
              </w:rPr>
              <w:t>Tehnika in računalništvo</w:t>
            </w:r>
          </w:p>
          <w:p w:rsidR="00955761" w:rsidRDefault="00955761" w:rsidP="00955761">
            <w:pPr>
              <w:jc w:val="center"/>
            </w:pPr>
            <w:r w:rsidRPr="00464B87">
              <w:t>N. Gerdej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5761" w:rsidRPr="007C6735" w:rsidRDefault="00955761" w:rsidP="00955761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955761" w:rsidRDefault="00955761" w:rsidP="00955761">
            <w:pPr>
              <w:jc w:val="center"/>
            </w:pPr>
            <w:r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955761" w:rsidRDefault="00955761" w:rsidP="00955761"/>
        </w:tc>
      </w:tr>
      <w:tr w:rsidR="00955761" w:rsidTr="00D77A24">
        <w:trPr>
          <w:jc w:val="center"/>
        </w:trPr>
        <w:tc>
          <w:tcPr>
            <w:tcW w:w="1555" w:type="dxa"/>
            <w:vAlign w:val="center"/>
          </w:tcPr>
          <w:p w:rsidR="00955761" w:rsidRDefault="00955761" w:rsidP="00955761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955761" w:rsidRPr="00E0376C" w:rsidRDefault="00955761" w:rsidP="00955761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955761" w:rsidRDefault="00955761" w:rsidP="00955761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955761" w:rsidRDefault="00955761" w:rsidP="00955761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955761" w:rsidRDefault="00955761" w:rsidP="00955761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955761" w:rsidRDefault="00955761" w:rsidP="00955761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955761" w:rsidRDefault="00955761" w:rsidP="00955761"/>
        </w:tc>
      </w:tr>
    </w:tbl>
    <w:p w:rsidR="00AB5F94" w:rsidRDefault="00AB5F94" w:rsidP="007B602F">
      <w:pPr>
        <w:pStyle w:val="Odstavekseznama"/>
        <w:ind w:left="1777"/>
      </w:pPr>
      <w:bookmarkStart w:id="0" w:name="_GoBack"/>
      <w:bookmarkEnd w:id="0"/>
    </w:p>
    <w:sectPr w:rsidR="00AB5F94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5326"/>
    <w:multiLevelType w:val="hybridMultilevel"/>
    <w:tmpl w:val="E676DE3C"/>
    <w:lvl w:ilvl="0" w:tplc="BC42BCFE">
      <w:start w:val="9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7" w:hanging="360"/>
      </w:pPr>
    </w:lvl>
    <w:lvl w:ilvl="2" w:tplc="0424001B" w:tentative="1">
      <w:start w:val="1"/>
      <w:numFmt w:val="lowerRoman"/>
      <w:lvlText w:val="%3."/>
      <w:lvlJc w:val="right"/>
      <w:pPr>
        <w:ind w:left="3577" w:hanging="180"/>
      </w:pPr>
    </w:lvl>
    <w:lvl w:ilvl="3" w:tplc="0424000F" w:tentative="1">
      <w:start w:val="1"/>
      <w:numFmt w:val="decimal"/>
      <w:lvlText w:val="%4."/>
      <w:lvlJc w:val="left"/>
      <w:pPr>
        <w:ind w:left="4297" w:hanging="360"/>
      </w:pPr>
    </w:lvl>
    <w:lvl w:ilvl="4" w:tplc="04240019" w:tentative="1">
      <w:start w:val="1"/>
      <w:numFmt w:val="lowerLetter"/>
      <w:lvlText w:val="%5."/>
      <w:lvlJc w:val="left"/>
      <w:pPr>
        <w:ind w:left="5017" w:hanging="360"/>
      </w:pPr>
    </w:lvl>
    <w:lvl w:ilvl="5" w:tplc="0424001B" w:tentative="1">
      <w:start w:val="1"/>
      <w:numFmt w:val="lowerRoman"/>
      <w:lvlText w:val="%6."/>
      <w:lvlJc w:val="right"/>
      <w:pPr>
        <w:ind w:left="5737" w:hanging="180"/>
      </w:pPr>
    </w:lvl>
    <w:lvl w:ilvl="6" w:tplc="0424000F" w:tentative="1">
      <w:start w:val="1"/>
      <w:numFmt w:val="decimal"/>
      <w:lvlText w:val="%7."/>
      <w:lvlJc w:val="left"/>
      <w:pPr>
        <w:ind w:left="6457" w:hanging="360"/>
      </w:pPr>
    </w:lvl>
    <w:lvl w:ilvl="7" w:tplc="04240019" w:tentative="1">
      <w:start w:val="1"/>
      <w:numFmt w:val="lowerLetter"/>
      <w:lvlText w:val="%8."/>
      <w:lvlJc w:val="left"/>
      <w:pPr>
        <w:ind w:left="7177" w:hanging="360"/>
      </w:pPr>
    </w:lvl>
    <w:lvl w:ilvl="8" w:tplc="0424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16"/>
  </w:num>
  <w:num w:numId="24">
    <w:abstractNumId w:val="22"/>
  </w:num>
  <w:num w:numId="25">
    <w:abstractNumId w:val="10"/>
  </w:num>
  <w:num w:numId="26">
    <w:abstractNumId w:val="1"/>
  </w:num>
  <w:num w:numId="27">
    <w:abstractNumId w:val="27"/>
  </w:num>
  <w:num w:numId="28">
    <w:abstractNumId w:val="23"/>
  </w:num>
  <w:num w:numId="29">
    <w:abstractNumId w:val="11"/>
  </w:num>
  <w:num w:numId="30">
    <w:abstractNumId w:val="3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77004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02F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85D2A"/>
    <w:rsid w:val="00EA0EA9"/>
    <w:rsid w:val="00EB3485"/>
    <w:rsid w:val="00EC2E39"/>
    <w:rsid w:val="00ED1674"/>
    <w:rsid w:val="00F61BC0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82C7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2024-08-30T03:58:00Z</dcterms:created>
  <dcterms:modified xsi:type="dcterms:W3CDTF">2024-08-30T04:08:00Z</dcterms:modified>
</cp:coreProperties>
</file>